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51A93E" w14:textId="57278F1B" w:rsidR="00D07AE0" w:rsidRDefault="00030554">
      <w:pPr>
        <w:rPr>
          <w:b/>
          <w:bCs/>
        </w:rPr>
      </w:pPr>
      <w:r w:rsidRPr="00B62243">
        <w:rPr>
          <w:b/>
          <w:bCs/>
        </w:rPr>
        <w:t xml:space="preserve">Hanover &amp; Elm Grove Communities Forum </w:t>
      </w:r>
      <w:r w:rsidR="009F2B79">
        <w:rPr>
          <w:b/>
          <w:bCs/>
        </w:rPr>
        <w:t xml:space="preserve">meeting notes </w:t>
      </w:r>
      <w:r w:rsidR="009F2B79" w:rsidRPr="00B62243">
        <w:rPr>
          <w:b/>
          <w:bCs/>
        </w:rPr>
        <w:t>– 15</w:t>
      </w:r>
      <w:r w:rsidR="00B62243" w:rsidRPr="00B62243">
        <w:rPr>
          <w:b/>
          <w:bCs/>
          <w:vertAlign w:val="superscript"/>
        </w:rPr>
        <w:t>th</w:t>
      </w:r>
      <w:r w:rsidR="00B62243" w:rsidRPr="00B62243">
        <w:rPr>
          <w:b/>
          <w:bCs/>
        </w:rPr>
        <w:t xml:space="preserve"> </w:t>
      </w:r>
      <w:r w:rsidRPr="00B62243">
        <w:rPr>
          <w:b/>
          <w:bCs/>
        </w:rPr>
        <w:t>April 2021</w:t>
      </w:r>
    </w:p>
    <w:p w14:paraId="18AE4A67" w14:textId="716908A3" w:rsidR="00B62243" w:rsidRDefault="00B62243">
      <w:pPr>
        <w:rPr>
          <w:b/>
          <w:bCs/>
        </w:rPr>
      </w:pPr>
    </w:p>
    <w:p w14:paraId="657D5065" w14:textId="07E834E7" w:rsidR="00B62243" w:rsidRDefault="00B62243">
      <w:r>
        <w:rPr>
          <w:b/>
          <w:bCs/>
        </w:rPr>
        <w:t xml:space="preserve">Present: </w:t>
      </w:r>
      <w:r w:rsidRPr="00B62243">
        <w:t>Ian</w:t>
      </w:r>
      <w:r>
        <w:t xml:space="preserve"> (Hanover Action) Alexia (Hanover Community Association), Alex (The Patch) Leila (Pankhurst CA) Cllr David, Sarah (Phoenix RA), Dinah (Hanover Action), Simon (BHCC), Tina (Phoenix Food Shop), Tristan ( The Patch), Bonnie, Jo &amp; Alex (Sussex Police), Vanessa (The Patch)</w:t>
      </w:r>
    </w:p>
    <w:p w14:paraId="426C76D9" w14:textId="724246F6" w:rsidR="00B62243" w:rsidRDefault="00B62243">
      <w:r w:rsidRPr="00B62243">
        <w:rPr>
          <w:b/>
          <w:bCs/>
        </w:rPr>
        <w:t>Apologies:</w:t>
      </w:r>
      <w:r>
        <w:t xml:space="preserve"> David (UNS) Cllr Elaine.</w:t>
      </w:r>
    </w:p>
    <w:p w14:paraId="73A94709" w14:textId="52455803" w:rsidR="00B62243" w:rsidRDefault="00B62243" w:rsidP="00B62243">
      <w:pPr>
        <w:pStyle w:val="ListParagraph"/>
        <w:numPr>
          <w:ilvl w:val="0"/>
          <w:numId w:val="1"/>
        </w:numPr>
        <w:rPr>
          <w:b/>
          <w:bCs/>
        </w:rPr>
      </w:pPr>
      <w:r>
        <w:rPr>
          <w:b/>
          <w:bCs/>
        </w:rPr>
        <w:t>Police report</w:t>
      </w:r>
    </w:p>
    <w:p w14:paraId="494E5BA2" w14:textId="272F8EAF" w:rsidR="00B62243" w:rsidRDefault="00E37FBB" w:rsidP="00B62243">
      <w:r w:rsidRPr="00E37FBB">
        <w:rPr>
          <w:b/>
          <w:bCs/>
        </w:rPr>
        <w:t>Gladstone Court</w:t>
      </w:r>
      <w:r>
        <w:t xml:space="preserve">: </w:t>
      </w:r>
      <w:r w:rsidR="00B62243" w:rsidRPr="00B62243">
        <w:t>There have been issues reported around Gladstone Court</w:t>
      </w:r>
      <w:r w:rsidR="00B62243">
        <w:t xml:space="preserve"> to do with late night noise, parties and disorder. The people thought to be causing the problems are Gladstone Court residents and those affected by this are other Gladstone Court and nearby residents.</w:t>
      </w:r>
    </w:p>
    <w:p w14:paraId="48D9023A" w14:textId="66819FAC" w:rsidR="00B62243" w:rsidRDefault="00B62243" w:rsidP="00B62243">
      <w:r>
        <w:t>It is understood that the council is taking action against those thought to be responsible. Problems have been all after hours, when the on-site support officers are not present, and there may be a need to review the out-of-hours arrangements.</w:t>
      </w:r>
    </w:p>
    <w:p w14:paraId="15D769FF" w14:textId="1F38D009" w:rsidR="00E37FBB" w:rsidRDefault="00E37FBB" w:rsidP="00B62243">
      <w:r>
        <w:rPr>
          <w:b/>
          <w:bCs/>
        </w:rPr>
        <w:t xml:space="preserve">Pankhurst Area: </w:t>
      </w:r>
      <w:r>
        <w:t xml:space="preserve">The Edge seems OK for now, although there are still a lot of people using the little park, which is currently closed. Thanks for the help with the Pankhurst </w:t>
      </w:r>
      <w:proofErr w:type="spellStart"/>
      <w:r>
        <w:t>Speedwatch</w:t>
      </w:r>
      <w:proofErr w:type="spellEnd"/>
      <w:r>
        <w:t xml:space="preserve"> scheme.</w:t>
      </w:r>
    </w:p>
    <w:p w14:paraId="6191AF40" w14:textId="5AB3FC30" w:rsidR="00E37FBB" w:rsidRDefault="00E37FBB" w:rsidP="00B62243">
      <w:r w:rsidRPr="00E37FBB">
        <w:rPr>
          <w:b/>
          <w:bCs/>
        </w:rPr>
        <w:t xml:space="preserve">Phoenix Area: </w:t>
      </w:r>
      <w:r w:rsidRPr="00E37FBB">
        <w:t>Drug dealing</w:t>
      </w:r>
      <w:r>
        <w:t xml:space="preserve"> is still a big problem in the area. Residents are really worried about the welfare of some of the users, who seem in a very poor physical state. Concern for the welfare of cats after a cat-napper was spotted on Albion Street.</w:t>
      </w:r>
    </w:p>
    <w:p w14:paraId="45DE9986" w14:textId="74817677" w:rsidR="00E37FBB" w:rsidRPr="00E37FBB" w:rsidRDefault="00E37FBB" w:rsidP="00E37FBB">
      <w:pPr>
        <w:pStyle w:val="ListParagraph"/>
        <w:numPr>
          <w:ilvl w:val="0"/>
          <w:numId w:val="1"/>
        </w:numPr>
        <w:rPr>
          <w:b/>
          <w:bCs/>
        </w:rPr>
      </w:pPr>
      <w:r w:rsidRPr="00E37FBB">
        <w:rPr>
          <w:b/>
          <w:bCs/>
        </w:rPr>
        <w:t>Bentham Road development</w:t>
      </w:r>
    </w:p>
    <w:p w14:paraId="25AAA50C" w14:textId="00F84D0E" w:rsidR="00E37FBB" w:rsidRDefault="00E37FBB" w:rsidP="00E37FBB">
      <w:r>
        <w:t xml:space="preserve">A new residential development has been proposed for Bentham Road on the site of a former church which has been empty for many years. </w:t>
      </w:r>
      <w:r w:rsidR="00391AF6">
        <w:t xml:space="preserve">The proposal is for nine residential units, which nearby residents feel is too much for the site and the neighbourhood. The developer/landlord is committed to letting the properties at affordable rent levels and the city desperately needs more affordable properties. Although the development is quite tight, it does meet minimum standards. The debate then is between those who see this as an overdevelopment, and those who are happy with this if it provides more affordable homes to rent. </w:t>
      </w:r>
    </w:p>
    <w:p w14:paraId="50B0B6E0" w14:textId="3F380A2C" w:rsidR="00391AF6" w:rsidRDefault="00391AF6" w:rsidP="00391AF6">
      <w:pPr>
        <w:pStyle w:val="ListParagraph"/>
        <w:numPr>
          <w:ilvl w:val="0"/>
          <w:numId w:val="1"/>
        </w:numPr>
        <w:rPr>
          <w:b/>
          <w:bCs/>
        </w:rPr>
      </w:pPr>
      <w:r w:rsidRPr="00391AF6">
        <w:rPr>
          <w:b/>
          <w:bCs/>
        </w:rPr>
        <w:t xml:space="preserve">Save the </w:t>
      </w:r>
      <w:proofErr w:type="spellStart"/>
      <w:r w:rsidRPr="00391AF6">
        <w:rPr>
          <w:b/>
          <w:bCs/>
        </w:rPr>
        <w:t>Freebu</w:t>
      </w:r>
      <w:r>
        <w:rPr>
          <w:b/>
          <w:bCs/>
        </w:rPr>
        <w:t>t</w:t>
      </w:r>
      <w:proofErr w:type="spellEnd"/>
      <w:r w:rsidRPr="00391AF6">
        <w:rPr>
          <w:b/>
          <w:bCs/>
        </w:rPr>
        <w:t xml:space="preserve"> campaign</w:t>
      </w:r>
    </w:p>
    <w:p w14:paraId="4956B63B" w14:textId="343C66CF" w:rsidR="00391AF6" w:rsidRPr="00D51AC1" w:rsidRDefault="00391AF6" w:rsidP="00391AF6">
      <w:pPr>
        <w:rPr>
          <w:b/>
          <w:bCs/>
        </w:rPr>
      </w:pPr>
      <w:r>
        <w:t xml:space="preserve">The campaign had applied to the council to make the </w:t>
      </w:r>
      <w:proofErr w:type="spellStart"/>
      <w:r>
        <w:t>Freebut</w:t>
      </w:r>
      <w:proofErr w:type="spellEnd"/>
      <w:r>
        <w:t xml:space="preserve"> an ‘asset of community value’, however the council turned down the application, mostly because the property had been empty for over 10 years. The campaign group do not feel that this is justified and are looking at ways to appeal this decision. In the meantime they are waiting for the judgement in the existing planning case, where the application was rejected by BHCC, and the developers have appealed to the planning inspectorate </w:t>
      </w:r>
    </w:p>
    <w:p w14:paraId="0C40F25D" w14:textId="6436F508" w:rsidR="00391AF6" w:rsidRPr="00D51AC1" w:rsidRDefault="00D139D9" w:rsidP="00391AF6">
      <w:pPr>
        <w:pStyle w:val="ListParagraph"/>
        <w:numPr>
          <w:ilvl w:val="0"/>
          <w:numId w:val="1"/>
        </w:numPr>
        <w:rPr>
          <w:b/>
          <w:bCs/>
        </w:rPr>
      </w:pPr>
      <w:r w:rsidRPr="00D51AC1">
        <w:rPr>
          <w:b/>
          <w:bCs/>
        </w:rPr>
        <w:t xml:space="preserve">Virtual </w:t>
      </w:r>
      <w:proofErr w:type="spellStart"/>
      <w:r w:rsidRPr="00D51AC1">
        <w:rPr>
          <w:b/>
          <w:bCs/>
        </w:rPr>
        <w:t>Patchfest</w:t>
      </w:r>
      <w:proofErr w:type="spellEnd"/>
    </w:p>
    <w:p w14:paraId="2B631371" w14:textId="7B5B3AFE" w:rsidR="00D139D9" w:rsidRDefault="00D139D9" w:rsidP="00D139D9">
      <w:r>
        <w:t xml:space="preserve">Tristan shared some slides and videos about the virtual </w:t>
      </w:r>
      <w:proofErr w:type="spellStart"/>
      <w:r>
        <w:t>patchfest</w:t>
      </w:r>
      <w:proofErr w:type="spellEnd"/>
      <w:r>
        <w:t xml:space="preserve"> which took place last year. Instead of the usual happy melee in the park, performers were given 20 minute slots which were streamed via </w:t>
      </w:r>
      <w:proofErr w:type="spellStart"/>
      <w:r>
        <w:t>facebook</w:t>
      </w:r>
      <w:proofErr w:type="spellEnd"/>
      <w:r>
        <w:t xml:space="preserve"> over the day. The event produced a fantastically diverse </w:t>
      </w:r>
      <w:proofErr w:type="spellStart"/>
      <w:r>
        <w:t>lineup</w:t>
      </w:r>
      <w:proofErr w:type="spellEnd"/>
      <w:r>
        <w:t xml:space="preserve"> of local and international performers and </w:t>
      </w:r>
      <w:r w:rsidR="00D51AC1">
        <w:t xml:space="preserve">videos of the event can be found here </w:t>
      </w:r>
      <w:hyperlink r:id="rId5" w:history="1">
        <w:r w:rsidR="00D51AC1" w:rsidRPr="00F72991">
          <w:rPr>
            <w:rStyle w:val="Hyperlink"/>
          </w:rPr>
          <w:t>https://www.facebook.com/groups/PatchFest/</w:t>
        </w:r>
      </w:hyperlink>
      <w:r w:rsidR="00D51AC1">
        <w:t xml:space="preserve"> </w:t>
      </w:r>
    </w:p>
    <w:p w14:paraId="75F32C83" w14:textId="1559B41B" w:rsidR="00D51AC1" w:rsidRDefault="00D51AC1" w:rsidP="00D51AC1">
      <w:pPr>
        <w:pStyle w:val="ListParagraph"/>
        <w:numPr>
          <w:ilvl w:val="0"/>
          <w:numId w:val="1"/>
        </w:numPr>
        <w:rPr>
          <w:b/>
          <w:bCs/>
        </w:rPr>
      </w:pPr>
      <w:r w:rsidRPr="00D51AC1">
        <w:rPr>
          <w:b/>
          <w:bCs/>
        </w:rPr>
        <w:lastRenderedPageBreak/>
        <w:t>Food projects</w:t>
      </w:r>
    </w:p>
    <w:p w14:paraId="2D5F29F4" w14:textId="39E4C951" w:rsidR="00D51AC1" w:rsidRDefault="00D51AC1" w:rsidP="00D51AC1">
      <w:r w:rsidRPr="00D51AC1">
        <w:t>Phoenix Food Shop have started their Social Supermarket project and served 25 households this week. This is expected to grow to 40 or 50 households</w:t>
      </w:r>
      <w:r>
        <w:t>.</w:t>
      </w:r>
    </w:p>
    <w:p w14:paraId="6C6B36CC" w14:textId="5E37540D" w:rsidR="00964DAA" w:rsidRDefault="00964DAA" w:rsidP="00964DAA">
      <w:pPr>
        <w:pStyle w:val="ListParagraph"/>
        <w:numPr>
          <w:ilvl w:val="0"/>
          <w:numId w:val="1"/>
        </w:numPr>
        <w:rPr>
          <w:b/>
          <w:bCs/>
        </w:rPr>
      </w:pPr>
      <w:r w:rsidRPr="00964DAA">
        <w:rPr>
          <w:b/>
          <w:bCs/>
        </w:rPr>
        <w:t xml:space="preserve">Liveable Hanover &amp; </w:t>
      </w:r>
      <w:proofErr w:type="spellStart"/>
      <w:r w:rsidRPr="00964DAA">
        <w:rPr>
          <w:b/>
          <w:bCs/>
        </w:rPr>
        <w:t>Tarner</w:t>
      </w:r>
      <w:proofErr w:type="spellEnd"/>
    </w:p>
    <w:p w14:paraId="0BA054C3" w14:textId="013CCAD5" w:rsidR="00964DAA" w:rsidRDefault="00964DAA" w:rsidP="00964DAA">
      <w:r w:rsidRPr="00964DAA">
        <w:t>Because of the way that traffic flows around the</w:t>
      </w:r>
      <w:r>
        <w:t xml:space="preserve"> area, there is a need to extend the Low Traffic Neighbourhood proposal to include the </w:t>
      </w:r>
      <w:proofErr w:type="spellStart"/>
      <w:r>
        <w:t>Tarner</w:t>
      </w:r>
      <w:proofErr w:type="spellEnd"/>
      <w:r>
        <w:t xml:space="preserve"> area – up to Eastern Road and the new name of Hanover &amp; </w:t>
      </w:r>
      <w:proofErr w:type="spellStart"/>
      <w:r>
        <w:t>Tarner</w:t>
      </w:r>
      <w:proofErr w:type="spellEnd"/>
      <w:r>
        <w:t xml:space="preserve"> has been </w:t>
      </w:r>
      <w:proofErr w:type="spellStart"/>
      <w:r>
        <w:t>hosen</w:t>
      </w:r>
      <w:proofErr w:type="spellEnd"/>
      <w:r>
        <w:t xml:space="preserve"> to reflect this. Local artist Liz Cook is working on an illustrated map of the area</w:t>
      </w:r>
    </w:p>
    <w:p w14:paraId="143DF791" w14:textId="640282A1" w:rsidR="00964DAA" w:rsidRDefault="00964DAA" w:rsidP="00964DAA">
      <w:r>
        <w:t xml:space="preserve">The group are working with residents and councillors in the </w:t>
      </w:r>
      <w:proofErr w:type="spellStart"/>
      <w:r>
        <w:t>Tarner</w:t>
      </w:r>
      <w:proofErr w:type="spellEnd"/>
      <w:r>
        <w:t xml:space="preserve"> area and will include them in developing proposals for consultation.</w:t>
      </w:r>
    </w:p>
    <w:p w14:paraId="4F5A3A65" w14:textId="20456B59" w:rsidR="00964DAA" w:rsidRDefault="00964DAA" w:rsidP="00964DAA">
      <w:r>
        <w:t>Some residents have asked for streets to the north of Elm Gove to be included, however this is outside of the scope of this pilot scheme and will need a separate approach. If the H&amp;T pilot is successful, this will make other schemes easier to get going.</w:t>
      </w:r>
    </w:p>
    <w:p w14:paraId="22340B47" w14:textId="26B49120" w:rsidR="00964DAA" w:rsidRDefault="00964DAA" w:rsidP="00964DAA">
      <w:pPr>
        <w:pStyle w:val="ListParagraph"/>
        <w:numPr>
          <w:ilvl w:val="0"/>
          <w:numId w:val="1"/>
        </w:numPr>
        <w:rPr>
          <w:b/>
          <w:bCs/>
        </w:rPr>
      </w:pPr>
      <w:r w:rsidRPr="00964DAA">
        <w:rPr>
          <w:b/>
          <w:bCs/>
        </w:rPr>
        <w:t>Hanover Action Seed Swap</w:t>
      </w:r>
    </w:p>
    <w:p w14:paraId="78304E7D" w14:textId="6B778CF4" w:rsidR="00964DAA" w:rsidRDefault="00964DAA" w:rsidP="00964DAA">
      <w:r w:rsidRPr="00964DAA">
        <w:t>The Hanover Action Seed Swap will take place on the land opposite the Constant Service once again. It will be on Saturday May 22</w:t>
      </w:r>
      <w:r w:rsidRPr="00964DAA">
        <w:rPr>
          <w:vertAlign w:val="superscript"/>
        </w:rPr>
        <w:t>nd</w:t>
      </w:r>
      <w:r w:rsidRPr="00964DAA">
        <w:t xml:space="preserve">. </w:t>
      </w:r>
    </w:p>
    <w:p w14:paraId="64675E61" w14:textId="1B9251A0" w:rsidR="00964DAA" w:rsidRDefault="00964DAA" w:rsidP="00964DAA">
      <w:pPr>
        <w:pStyle w:val="ListParagraph"/>
        <w:numPr>
          <w:ilvl w:val="0"/>
          <w:numId w:val="1"/>
        </w:numPr>
        <w:rPr>
          <w:b/>
          <w:bCs/>
        </w:rPr>
      </w:pPr>
      <w:r w:rsidRPr="00964DAA">
        <w:rPr>
          <w:b/>
          <w:bCs/>
        </w:rPr>
        <w:t>AOB</w:t>
      </w:r>
    </w:p>
    <w:p w14:paraId="57523A85" w14:textId="747CD41E" w:rsidR="00964DAA" w:rsidRDefault="00964DAA" w:rsidP="00964DAA">
      <w:r>
        <w:rPr>
          <w:b/>
          <w:bCs/>
        </w:rPr>
        <w:t xml:space="preserve">Community Council </w:t>
      </w:r>
      <w:r w:rsidRPr="00964DAA">
        <w:t>– can this be added to the agenda next time?</w:t>
      </w:r>
    </w:p>
    <w:p w14:paraId="73E2814D" w14:textId="79ACC8E9" w:rsidR="00964DAA" w:rsidRDefault="00964DAA" w:rsidP="00964DAA">
      <w:r>
        <w:t>Pankhurst Planters – new planters have been installed on the corner of Pankhurst and Queens Park Road.</w:t>
      </w:r>
    </w:p>
    <w:p w14:paraId="74A47FAA" w14:textId="47A5722E" w:rsidR="00964DAA" w:rsidRPr="00964DAA" w:rsidRDefault="00964DAA" w:rsidP="00964DAA">
      <w:pPr>
        <w:pStyle w:val="ListParagraph"/>
        <w:numPr>
          <w:ilvl w:val="0"/>
          <w:numId w:val="1"/>
        </w:numPr>
      </w:pPr>
      <w:r w:rsidRPr="00964DAA">
        <w:rPr>
          <w:b/>
          <w:bCs/>
        </w:rPr>
        <w:t>Next meeting</w:t>
      </w:r>
      <w:r>
        <w:t xml:space="preserve"> – Thursday Ma</w:t>
      </w:r>
      <w:r w:rsidR="004965AD">
        <w:t>y</w:t>
      </w:r>
      <w:r>
        <w:t xml:space="preserve"> 20th</w:t>
      </w:r>
    </w:p>
    <w:p w14:paraId="0538CCF8" w14:textId="77777777" w:rsidR="00964DAA" w:rsidRPr="00964DAA" w:rsidRDefault="00964DAA" w:rsidP="00964DAA"/>
    <w:p w14:paraId="5FE63CC2" w14:textId="77777777" w:rsidR="00964DAA" w:rsidRPr="00D51AC1" w:rsidRDefault="00964DAA" w:rsidP="00964DAA"/>
    <w:p w14:paraId="77FAFDE8" w14:textId="77777777" w:rsidR="00D51AC1" w:rsidRPr="00391AF6" w:rsidRDefault="00D51AC1" w:rsidP="00D51AC1"/>
    <w:p w14:paraId="28FC6326" w14:textId="77777777" w:rsidR="00391AF6" w:rsidRPr="00E37FBB" w:rsidRDefault="00391AF6" w:rsidP="00391AF6"/>
    <w:p w14:paraId="49DE9FF4" w14:textId="7CAB3425" w:rsidR="00030554" w:rsidRDefault="00030554"/>
    <w:p w14:paraId="4EFC6DD8" w14:textId="77777777" w:rsidR="00030554" w:rsidRDefault="00030554"/>
    <w:sectPr w:rsidR="000305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F560BF"/>
    <w:multiLevelType w:val="hybridMultilevel"/>
    <w:tmpl w:val="2D4AC77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554"/>
    <w:rsid w:val="00030554"/>
    <w:rsid w:val="00391AF6"/>
    <w:rsid w:val="004965AD"/>
    <w:rsid w:val="004D7F6D"/>
    <w:rsid w:val="006E1829"/>
    <w:rsid w:val="008656CA"/>
    <w:rsid w:val="00964DAA"/>
    <w:rsid w:val="009F2B79"/>
    <w:rsid w:val="00B62243"/>
    <w:rsid w:val="00D139D9"/>
    <w:rsid w:val="00D51AC1"/>
    <w:rsid w:val="00E37FBB"/>
    <w:rsid w:val="00F123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BF564"/>
  <w15:chartTrackingRefBased/>
  <w15:docId w15:val="{B6DF60C1-880F-4469-98A9-73129804A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2243"/>
    <w:pPr>
      <w:ind w:left="720"/>
      <w:contextualSpacing/>
    </w:pPr>
  </w:style>
  <w:style w:type="character" w:styleId="Hyperlink">
    <w:name w:val="Hyperlink"/>
    <w:basedOn w:val="DefaultParagraphFont"/>
    <w:uiPriority w:val="99"/>
    <w:unhideWhenUsed/>
    <w:rsid w:val="00D51AC1"/>
    <w:rPr>
      <w:color w:val="0563C1" w:themeColor="hyperlink"/>
      <w:u w:val="single"/>
    </w:rPr>
  </w:style>
  <w:style w:type="character" w:styleId="UnresolvedMention">
    <w:name w:val="Unresolved Mention"/>
    <w:basedOn w:val="DefaultParagraphFont"/>
    <w:uiPriority w:val="99"/>
    <w:semiHidden/>
    <w:unhideWhenUsed/>
    <w:rsid w:val="00D51A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acebook.com/groups/PatchFes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4</cp:revision>
  <dcterms:created xsi:type="dcterms:W3CDTF">2021-05-04T09:17:00Z</dcterms:created>
  <dcterms:modified xsi:type="dcterms:W3CDTF">2021-05-13T15:28:00Z</dcterms:modified>
</cp:coreProperties>
</file>