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2A3317" w14:textId="2A189E7B" w:rsidR="00D07AE0" w:rsidRPr="009B3338" w:rsidRDefault="00DB7906">
      <w:pPr>
        <w:rPr>
          <w:b/>
          <w:bCs/>
        </w:rPr>
      </w:pPr>
      <w:r w:rsidRPr="009B3338">
        <w:rPr>
          <w:b/>
          <w:bCs/>
        </w:rPr>
        <w:t>Hanover &amp; Elm Grove Communities Forum</w:t>
      </w:r>
      <w:bookmarkStart w:id="0" w:name="_GoBack"/>
      <w:bookmarkEnd w:id="0"/>
    </w:p>
    <w:p w14:paraId="4AF7569C" w14:textId="5533BDEC" w:rsidR="00DB7906" w:rsidRPr="009B3338" w:rsidRDefault="00DB7906">
      <w:pPr>
        <w:rPr>
          <w:b/>
          <w:bCs/>
        </w:rPr>
      </w:pPr>
      <w:r w:rsidRPr="009B3338">
        <w:rPr>
          <w:b/>
          <w:bCs/>
        </w:rPr>
        <w:t>Zoom Meeting 7</w:t>
      </w:r>
      <w:r w:rsidRPr="009B3338">
        <w:rPr>
          <w:b/>
          <w:bCs/>
          <w:vertAlign w:val="superscript"/>
        </w:rPr>
        <w:t>th</w:t>
      </w:r>
      <w:r w:rsidRPr="009B3338">
        <w:rPr>
          <w:b/>
          <w:bCs/>
        </w:rPr>
        <w:t xml:space="preserve"> January 2021</w:t>
      </w:r>
    </w:p>
    <w:p w14:paraId="6FF1616F" w14:textId="12BAD0F4" w:rsidR="00DB7906" w:rsidRDefault="00DB7906">
      <w:r>
        <w:t xml:space="preserve">Present: Jane </w:t>
      </w:r>
      <w:r w:rsidR="00A0121B">
        <w:t>&amp; Leah (Pankhurst CA)</w:t>
      </w:r>
      <w:r>
        <w:t xml:space="preserve">, Simon Bannister (BHCC), Sarah McCarthy (Phoenix RA), Chloe Hoare (Phoenix Art Space), Vanessa Cox-Pendray (FO William Clark Park), Ian </w:t>
      </w:r>
      <w:proofErr w:type="spellStart"/>
      <w:r>
        <w:t>Mackintyre</w:t>
      </w:r>
      <w:proofErr w:type="spellEnd"/>
      <w:r>
        <w:t xml:space="preserve"> (Hanover Action) Amy Allison (TDC), David Gibson (ward councillor), Alexia Lazou (Hanover CA), Tina March (Phoenix RA), Dinah Clarke (Hanover Action), Steph Powell (Ward Councillor), Elaine Hills (Ward councillor), Alex Naoumoff (</w:t>
      </w:r>
      <w:r w:rsidR="00A0121B">
        <w:t>FO William Clarke Park), PCSO’s Bonnie &amp; Chris (Sussex Police)</w:t>
      </w:r>
    </w:p>
    <w:p w14:paraId="27A1A97E" w14:textId="180F388C" w:rsidR="00A0121B" w:rsidRPr="00F74B9B" w:rsidRDefault="00A0121B" w:rsidP="00A0121B">
      <w:pPr>
        <w:pStyle w:val="ListParagraph"/>
        <w:numPr>
          <w:ilvl w:val="0"/>
          <w:numId w:val="1"/>
        </w:numPr>
        <w:rPr>
          <w:b/>
          <w:bCs/>
        </w:rPr>
      </w:pPr>
      <w:r w:rsidRPr="00F74B9B">
        <w:rPr>
          <w:b/>
          <w:bCs/>
        </w:rPr>
        <w:t>Police report</w:t>
      </w:r>
    </w:p>
    <w:p w14:paraId="1AF900CB" w14:textId="0878FC41" w:rsidR="00A0121B" w:rsidRDefault="00A0121B" w:rsidP="00A0121B">
      <w:r>
        <w:t xml:space="preserve">Problems had been reported around the Patch and there are concerns around the operation of the </w:t>
      </w:r>
      <w:proofErr w:type="gramStart"/>
      <w:r>
        <w:t>night time</w:t>
      </w:r>
      <w:proofErr w:type="gramEnd"/>
      <w:r>
        <w:t xml:space="preserve"> gate locking. Police were put in contact with Tim Perrett who organises the locking.</w:t>
      </w:r>
    </w:p>
    <w:p w14:paraId="2471F84C" w14:textId="1DAC3214" w:rsidR="00A0121B" w:rsidRDefault="00A0121B" w:rsidP="00A0121B">
      <w:r>
        <w:t xml:space="preserve">People were concerned about compliance with </w:t>
      </w:r>
      <w:proofErr w:type="spellStart"/>
      <w:r>
        <w:t>covid</w:t>
      </w:r>
      <w:proofErr w:type="spellEnd"/>
      <w:r>
        <w:t xml:space="preserve"> restrictions, noting that the London Road area particularly seems very busy with lots of people around generally and a high number of street beggars and drug users seeming present.</w:t>
      </w:r>
    </w:p>
    <w:p w14:paraId="7209E9ED" w14:textId="7E438E0C" w:rsidR="00A0121B" w:rsidRDefault="00A0121B" w:rsidP="00A0121B">
      <w:r>
        <w:t xml:space="preserve">Police recognised that London Road was a challenge – there are a lot of shops – food shops and takeaways – on London Rd which </w:t>
      </w:r>
      <w:proofErr w:type="gramStart"/>
      <w:r>
        <w:t>are allowed to</w:t>
      </w:r>
      <w:proofErr w:type="gramEnd"/>
      <w:r>
        <w:t xml:space="preserve"> stay open, giving people legitimate reasons for being there, which makes enforcement quite tricky</w:t>
      </w:r>
      <w:r w:rsidR="00AC08CD">
        <w:t xml:space="preserve">. There are probably greater compliance issues this time, with </w:t>
      </w:r>
      <w:r w:rsidR="00F74B9B">
        <w:t>people not understanding the rules and deciding for themselves more how to behave.</w:t>
      </w:r>
    </w:p>
    <w:p w14:paraId="00AD560E" w14:textId="796A1F1F" w:rsidR="00F74B9B" w:rsidRDefault="00F74B9B" w:rsidP="00A0121B">
      <w:r>
        <w:t>There are additional police activities however, and there are targeted operations taking place across the city, which initially focus on engagement and advice to explain the restrictions, with enforcement and fines as a last resort.</w:t>
      </w:r>
    </w:p>
    <w:p w14:paraId="7738EED4" w14:textId="3B31F31A" w:rsidR="00F74B9B" w:rsidRDefault="00F74B9B" w:rsidP="00A0121B">
      <w:r>
        <w:t xml:space="preserve">Police also wanted to share concerns around fake emails and </w:t>
      </w:r>
      <w:proofErr w:type="spellStart"/>
      <w:r>
        <w:t>facebook</w:t>
      </w:r>
      <w:proofErr w:type="spellEnd"/>
      <w:r>
        <w:t xml:space="preserve"> posts offering </w:t>
      </w:r>
      <w:proofErr w:type="spellStart"/>
      <w:r>
        <w:t>Covid</w:t>
      </w:r>
      <w:proofErr w:type="spellEnd"/>
      <w:r>
        <w:t xml:space="preserve"> vaccination and wanted to make sure people were aware of this. Vaccinations are only available through the NHS and there is no charge.</w:t>
      </w:r>
    </w:p>
    <w:p w14:paraId="0647F6EE" w14:textId="7D0BEE51" w:rsidR="00F74B9B" w:rsidRDefault="00F74B9B" w:rsidP="00A0121B">
      <w:r>
        <w:t>Some residents have been alarmed by suspected attempted dog theft</w:t>
      </w:r>
      <w:r w:rsidR="0090444E">
        <w:t xml:space="preserve"> – dogs being approached by men in a vehicle. Police advise to report any such attempts</w:t>
      </w:r>
    </w:p>
    <w:p w14:paraId="4DC29DAC" w14:textId="2361F018" w:rsidR="0090444E" w:rsidRDefault="0090444E" w:rsidP="00A0121B">
      <w:r>
        <w:t>There was a question about what to do with abandoned bikes which may have been stolen. The police no longer accept them as lost property and it is hard to try to reunite them with their owner. There was no real answer to this question, although a comment was made around donating them to the Bike Hub.</w:t>
      </w:r>
    </w:p>
    <w:p w14:paraId="7F447D8A" w14:textId="6D6AB861" w:rsidR="0090444E" w:rsidRDefault="0090444E" w:rsidP="0090444E">
      <w:pPr>
        <w:pStyle w:val="ListParagraph"/>
        <w:numPr>
          <w:ilvl w:val="0"/>
          <w:numId w:val="1"/>
        </w:numPr>
        <w:rPr>
          <w:b/>
          <w:bCs/>
        </w:rPr>
      </w:pPr>
      <w:r w:rsidRPr="0090444E">
        <w:rPr>
          <w:b/>
          <w:bCs/>
        </w:rPr>
        <w:t>Food projects</w:t>
      </w:r>
    </w:p>
    <w:p w14:paraId="32304FE9" w14:textId="1CA2FC45" w:rsidR="0090444E" w:rsidRDefault="00FF7B49" w:rsidP="0090444E">
      <w:r>
        <w:t>The Pankhurst Pantry Project is going well up at the Edge. People are given a choice of foods at low cost (3.50pw). This is a pilot at present with a limited number of people and is set to expand further next month. Because of the value of the food given, it is hard to make the books balance, and there is an ongoing need to raise money.</w:t>
      </w:r>
    </w:p>
    <w:p w14:paraId="33B49199" w14:textId="2D8B5693" w:rsidR="00FF7B49" w:rsidRDefault="00FF7B49" w:rsidP="0090444E">
      <w:r>
        <w:t>With the reduction in support from the Food Partnership as their funding comes to an end, Phoenix Food Hub are needing to move to their planned Social Supermarket model. They are planning an application to the council Winter Support fund which needs to be in next week.</w:t>
      </w:r>
    </w:p>
    <w:p w14:paraId="55850158" w14:textId="042353FE" w:rsidR="00FF7B49" w:rsidRDefault="00FF7B49" w:rsidP="0090444E">
      <w:r>
        <w:t>Central Food Hub is being wound down. This serves some Hanover &amp; Elm Grove residents. The last delivery is expected to be the 28</w:t>
      </w:r>
      <w:r w:rsidRPr="00FF7B49">
        <w:rPr>
          <w:vertAlign w:val="superscript"/>
        </w:rPr>
        <w:t>th</w:t>
      </w:r>
      <w:r>
        <w:t xml:space="preserve"> of January. All clients are being contacted and given support to move to other services.</w:t>
      </w:r>
    </w:p>
    <w:p w14:paraId="5A59E2A8" w14:textId="28493A5F" w:rsidR="00FF7B49" w:rsidRPr="0090444E" w:rsidRDefault="00FF7B49" w:rsidP="0090444E">
      <w:r>
        <w:lastRenderedPageBreak/>
        <w:t>PCSO Chris has offered to help spread the word and encourage residents to volunteer at the food projects. This is most welcome.</w:t>
      </w:r>
    </w:p>
    <w:p w14:paraId="3CDBAB67" w14:textId="29B1A877" w:rsidR="00DB7906" w:rsidRPr="0088039B" w:rsidRDefault="00FF7B49" w:rsidP="00FF7B49">
      <w:pPr>
        <w:pStyle w:val="ListParagraph"/>
        <w:numPr>
          <w:ilvl w:val="0"/>
          <w:numId w:val="1"/>
        </w:numPr>
        <w:rPr>
          <w:b/>
          <w:bCs/>
        </w:rPr>
      </w:pPr>
      <w:r w:rsidRPr="0088039B">
        <w:rPr>
          <w:b/>
          <w:bCs/>
        </w:rPr>
        <w:t>Liveable Hanover</w:t>
      </w:r>
    </w:p>
    <w:p w14:paraId="1F98A64A" w14:textId="50152940" w:rsidR="00FF7B49" w:rsidRDefault="0088039B" w:rsidP="00FF7B49">
      <w:r>
        <w:t>The Liveable Hanover project ran a successful and well attended Webinar</w:t>
      </w:r>
      <w:r w:rsidR="00FB61BA">
        <w:t xml:space="preserve"> with around 100 people attending to find out more from council officers and experts from elsewhere.</w:t>
      </w:r>
    </w:p>
    <w:p w14:paraId="56DC6C1E" w14:textId="59CE0E1B" w:rsidR="00FB61BA" w:rsidRDefault="00F016A3" w:rsidP="00FF7B49">
      <w:r>
        <w:t>The group are about to launch the ‘My Dream Street’ window poster project.</w:t>
      </w:r>
    </w:p>
    <w:p w14:paraId="5100175F" w14:textId="361D7099" w:rsidR="00F016A3" w:rsidRPr="00F016A3" w:rsidRDefault="00F016A3" w:rsidP="00F016A3">
      <w:pPr>
        <w:pStyle w:val="ListParagraph"/>
        <w:numPr>
          <w:ilvl w:val="0"/>
          <w:numId w:val="1"/>
        </w:numPr>
        <w:rPr>
          <w:b/>
          <w:bCs/>
        </w:rPr>
      </w:pPr>
      <w:r w:rsidRPr="00F016A3">
        <w:rPr>
          <w:b/>
          <w:bCs/>
        </w:rPr>
        <w:t>Patch composter</w:t>
      </w:r>
    </w:p>
    <w:p w14:paraId="227573C0" w14:textId="63399DCB" w:rsidR="00F016A3" w:rsidRDefault="00F016A3" w:rsidP="00F016A3">
      <w:r>
        <w:t xml:space="preserve">Friends of William Clark Park have been successful in fundraising for a composter – good stuff. People can also join the Old Tree Compost Club which operates at the </w:t>
      </w:r>
      <w:proofErr w:type="spellStart"/>
      <w:r>
        <w:t>Ebeneezer</w:t>
      </w:r>
      <w:proofErr w:type="spellEnd"/>
      <w:r>
        <w:t xml:space="preserve"> Church.</w:t>
      </w:r>
    </w:p>
    <w:p w14:paraId="34677027" w14:textId="67D628E1" w:rsidR="00F016A3" w:rsidRPr="00F016A3" w:rsidRDefault="00F016A3" w:rsidP="00F016A3">
      <w:pPr>
        <w:pStyle w:val="ListParagraph"/>
        <w:numPr>
          <w:ilvl w:val="0"/>
          <w:numId w:val="1"/>
        </w:numPr>
        <w:rPr>
          <w:b/>
          <w:bCs/>
        </w:rPr>
      </w:pPr>
      <w:r w:rsidRPr="00F016A3">
        <w:rPr>
          <w:b/>
          <w:bCs/>
        </w:rPr>
        <w:t>Pankhurst Planters</w:t>
      </w:r>
    </w:p>
    <w:p w14:paraId="1DEB1ED3" w14:textId="3C54DCEF" w:rsidR="00F016A3" w:rsidRDefault="00F016A3" w:rsidP="00F016A3">
      <w:r>
        <w:t>The plan currently is to place planters on the triangle of grass at the junction with Queens Park Rd and Pankhurst Avenue. Simon will check with housing for consent.</w:t>
      </w:r>
    </w:p>
    <w:p w14:paraId="1EACA1FB" w14:textId="58600410" w:rsidR="00F016A3" w:rsidRDefault="00F016A3" w:rsidP="00F016A3">
      <w:pPr>
        <w:pStyle w:val="ListParagraph"/>
        <w:numPr>
          <w:ilvl w:val="0"/>
          <w:numId w:val="1"/>
        </w:numPr>
        <w:rPr>
          <w:b/>
          <w:bCs/>
        </w:rPr>
      </w:pPr>
      <w:r w:rsidRPr="00F016A3">
        <w:rPr>
          <w:b/>
          <w:bCs/>
        </w:rPr>
        <w:t>AGM Planning</w:t>
      </w:r>
    </w:p>
    <w:p w14:paraId="7688D0F2" w14:textId="06A50536" w:rsidR="00F016A3" w:rsidRDefault="00F016A3" w:rsidP="00F016A3">
      <w:r w:rsidRPr="00F016A3">
        <w:t>The Forum</w:t>
      </w:r>
      <w:r>
        <w:t xml:space="preserve"> AGM is due. It should include the presentation of the new policies which members have been working on, as well as something engaging and of local interest. It was felt that the headline event could be about the Social Supermarket, as well as plans for the coming year, including looking at a community council proposal and becoming involved in the Communal Bins consultation.</w:t>
      </w:r>
    </w:p>
    <w:p w14:paraId="03C5ABC2" w14:textId="5E43B054" w:rsidR="00F016A3" w:rsidRDefault="00F016A3" w:rsidP="00F016A3">
      <w:r>
        <w:t>It was agreed that the AGM should be in March and that the full agenda will be decided next meeting.</w:t>
      </w:r>
    </w:p>
    <w:p w14:paraId="65D060CE" w14:textId="4F51632A" w:rsidR="00F016A3" w:rsidRPr="009B3338" w:rsidRDefault="00F016A3" w:rsidP="00F016A3">
      <w:pPr>
        <w:pStyle w:val="ListParagraph"/>
        <w:numPr>
          <w:ilvl w:val="0"/>
          <w:numId w:val="1"/>
        </w:numPr>
        <w:rPr>
          <w:b/>
          <w:bCs/>
        </w:rPr>
      </w:pPr>
      <w:r w:rsidRPr="009B3338">
        <w:rPr>
          <w:b/>
          <w:bCs/>
        </w:rPr>
        <w:t>Housing</w:t>
      </w:r>
    </w:p>
    <w:p w14:paraId="005611C3" w14:textId="1AB4C34E" w:rsidR="00F016A3" w:rsidRDefault="00F016A3" w:rsidP="00F016A3">
      <w:r w:rsidRPr="00F016A3">
        <w:rPr>
          <w:b/>
          <w:bCs/>
        </w:rPr>
        <w:t>Gladstone Court:</w:t>
      </w:r>
      <w:r>
        <w:t xml:space="preserve"> The flats are to be let from January 25</w:t>
      </w:r>
      <w:r w:rsidRPr="009B3338">
        <w:rPr>
          <w:vertAlign w:val="superscript"/>
        </w:rPr>
        <w:t>th</w:t>
      </w:r>
    </w:p>
    <w:p w14:paraId="23B538B7" w14:textId="34868E8A" w:rsidR="009B3338" w:rsidRDefault="009B3338" w:rsidP="00F016A3">
      <w:r w:rsidRPr="009B3338">
        <w:rPr>
          <w:b/>
          <w:bCs/>
        </w:rPr>
        <w:t>Pankhurst Avenue:</w:t>
      </w:r>
      <w:r>
        <w:t xml:space="preserve"> Councillors are contacting Guinness Trust to find out more about the currently unoccupied flats at the top of Pankhurst adjacent to the block affected by fire last year.</w:t>
      </w:r>
    </w:p>
    <w:p w14:paraId="2917264A" w14:textId="574E61AC" w:rsidR="009B3338" w:rsidRPr="009B3338" w:rsidRDefault="009B3338" w:rsidP="009B3338">
      <w:pPr>
        <w:pStyle w:val="ListParagraph"/>
        <w:numPr>
          <w:ilvl w:val="0"/>
          <w:numId w:val="1"/>
        </w:numPr>
        <w:rPr>
          <w:b/>
          <w:bCs/>
        </w:rPr>
      </w:pPr>
      <w:r w:rsidRPr="009B3338">
        <w:rPr>
          <w:b/>
          <w:bCs/>
        </w:rPr>
        <w:t>Ward Member Budget</w:t>
      </w:r>
    </w:p>
    <w:p w14:paraId="7505ECE8" w14:textId="333DFB84" w:rsidR="009B3338" w:rsidRDefault="009B3338" w:rsidP="009B3338">
      <w:r>
        <w:t>Ward councillors have an individual budget to spend on projects and activities in the ward and welcome suggestions for this. This will be picked up the next meeting.</w:t>
      </w:r>
    </w:p>
    <w:p w14:paraId="6BE6C4F3" w14:textId="0CF07E86" w:rsidR="009B3338" w:rsidRPr="009B3338" w:rsidRDefault="009B3338" w:rsidP="009B3338">
      <w:pPr>
        <w:rPr>
          <w:b/>
          <w:bCs/>
        </w:rPr>
      </w:pPr>
      <w:r w:rsidRPr="009B3338">
        <w:rPr>
          <w:b/>
          <w:bCs/>
        </w:rPr>
        <w:t>Date of Next Meeting – February 4</w:t>
      </w:r>
      <w:r w:rsidRPr="009B3338">
        <w:rPr>
          <w:b/>
          <w:bCs/>
          <w:vertAlign w:val="superscript"/>
        </w:rPr>
        <w:t>th</w:t>
      </w:r>
      <w:r w:rsidRPr="009B3338">
        <w:rPr>
          <w:b/>
          <w:bCs/>
        </w:rPr>
        <w:t>.</w:t>
      </w:r>
    </w:p>
    <w:p w14:paraId="3E52AC1E" w14:textId="77777777" w:rsidR="00F016A3" w:rsidRPr="00F016A3" w:rsidRDefault="00F016A3" w:rsidP="00F016A3"/>
    <w:p w14:paraId="3280F6ED" w14:textId="12015ED0" w:rsidR="00DB7906" w:rsidRDefault="00DB7906"/>
    <w:sectPr w:rsidR="00DB7906" w:rsidSect="00FF7B49">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E2F88"/>
    <w:multiLevelType w:val="hybridMultilevel"/>
    <w:tmpl w:val="92FC52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906"/>
    <w:rsid w:val="004D7F6D"/>
    <w:rsid w:val="008656CA"/>
    <w:rsid w:val="0088039B"/>
    <w:rsid w:val="0090444E"/>
    <w:rsid w:val="009B3338"/>
    <w:rsid w:val="00A0121B"/>
    <w:rsid w:val="00AC08CD"/>
    <w:rsid w:val="00DB7906"/>
    <w:rsid w:val="00F016A3"/>
    <w:rsid w:val="00F74B9B"/>
    <w:rsid w:val="00FB61BA"/>
    <w:rsid w:val="00FF7B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A3C976D"/>
  <w15:chartTrackingRefBased/>
  <w15:docId w15:val="{213E3355-4ACE-431C-BA09-B8194C3BC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12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727</Words>
  <Characters>4148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4</cp:revision>
  <dcterms:created xsi:type="dcterms:W3CDTF">2021-01-15T11:30:00Z</dcterms:created>
  <dcterms:modified xsi:type="dcterms:W3CDTF">2021-01-15T12:41:00Z</dcterms:modified>
</cp:coreProperties>
</file>