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975E1" w14:textId="1FA10F35" w:rsidR="00D07AE0" w:rsidRDefault="00612C30">
      <w:r>
        <w:t>Hanover &amp; Elm Grove Communities Forum</w:t>
      </w:r>
    </w:p>
    <w:p w14:paraId="00D124C5" w14:textId="1F25A417" w:rsidR="00612C30" w:rsidRDefault="00612C30">
      <w:r>
        <w:t>Meeting notes Feb 2022</w:t>
      </w:r>
    </w:p>
    <w:p w14:paraId="0214D6FB" w14:textId="73E5C9B0" w:rsidR="00612C30" w:rsidRDefault="00612C30">
      <w:r>
        <w:t>Present:</w:t>
      </w:r>
      <w:r w:rsidR="00C55A86">
        <w:t xml:space="preserve"> Linda White, Alicia, John Edwards, Clinton (Wellington Rd) Dinah, Chloe (Phoenix Artspace) Sarah (Chair), Cllr Elaine, Nick, Yasmin (Cobden Rd) Marlena (Sussex Police), David (Queens Park Road) Elspeth, Naomi Barnard, Sarah Davies</w:t>
      </w:r>
    </w:p>
    <w:p w14:paraId="517753FB" w14:textId="69DDA583" w:rsidR="00C55A86" w:rsidRDefault="00C55A86"/>
    <w:p w14:paraId="772390EA" w14:textId="79F006EB" w:rsidR="00C55A86" w:rsidRPr="00147957" w:rsidRDefault="00C55A86" w:rsidP="00C55A86">
      <w:pPr>
        <w:pStyle w:val="ListParagraph"/>
        <w:numPr>
          <w:ilvl w:val="0"/>
          <w:numId w:val="1"/>
        </w:numPr>
        <w:rPr>
          <w:b/>
          <w:bCs/>
        </w:rPr>
      </w:pPr>
      <w:r w:rsidRPr="00147957">
        <w:rPr>
          <w:b/>
          <w:bCs/>
        </w:rPr>
        <w:t>P</w:t>
      </w:r>
      <w:r w:rsidR="00AD7969" w:rsidRPr="00147957">
        <w:rPr>
          <w:b/>
          <w:bCs/>
        </w:rPr>
        <w:t>o</w:t>
      </w:r>
      <w:r w:rsidRPr="00147957">
        <w:rPr>
          <w:b/>
          <w:bCs/>
        </w:rPr>
        <w:t>lice update</w:t>
      </w:r>
    </w:p>
    <w:p w14:paraId="08465551" w14:textId="7768D788" w:rsidR="00AD7969" w:rsidRDefault="00AD7969" w:rsidP="00AD7969">
      <w:r>
        <w:t>Since December there has been a reduction in drug related ASB in the area, however there are concerns that this is coming back again.</w:t>
      </w:r>
    </w:p>
    <w:p w14:paraId="0C2171AC" w14:textId="5B2DB3B9" w:rsidR="00AD7969" w:rsidRDefault="00AD7969" w:rsidP="00AD7969">
      <w:r>
        <w:t>Q:</w:t>
      </w:r>
      <w:r>
        <w:tab/>
        <w:t>Although it is quiet at the moment, we know that problems will return – is there anything we can do now to minimise problems in the year ahead?</w:t>
      </w:r>
    </w:p>
    <w:p w14:paraId="69C6F3B2" w14:textId="1AC8301B" w:rsidR="00AD7969" w:rsidRDefault="00AD7969" w:rsidP="00AD7969">
      <w:r>
        <w:t>A:</w:t>
      </w:r>
      <w:r>
        <w:tab/>
        <w:t>Police are continuing actions to tackle county lines and organised dealing and giving a visible presence as much as possible.</w:t>
      </w:r>
    </w:p>
    <w:p w14:paraId="0CEA2A91" w14:textId="48AEAAC3" w:rsidR="00AD7969" w:rsidRDefault="00AD7969" w:rsidP="00AD7969">
      <w:r>
        <w:t xml:space="preserve">Q: </w:t>
      </w:r>
      <w:r>
        <w:tab/>
        <w:t>Are there drugs outreach workers in the area &amp; do police linkup with them?</w:t>
      </w:r>
    </w:p>
    <w:p w14:paraId="6FD9E696" w14:textId="0354A1FE" w:rsidR="00AD7969" w:rsidRDefault="00AD7969" w:rsidP="00AD7969">
      <w:r>
        <w:t>A:</w:t>
      </w:r>
      <w:r>
        <w:tab/>
        <w:t>Yes – police work with other services around identifying emerging problems and targeting areas as well as working with drugs services and carrying pout welfare checks</w:t>
      </w:r>
    </w:p>
    <w:p w14:paraId="72DA1C04" w14:textId="77777777" w:rsidR="00BE0800" w:rsidRDefault="00BE0800" w:rsidP="00AD7969">
      <w:r>
        <w:t>During February police will be taking action against illegal e-scooter use. Although some parts of the country are running e-scooter trials, in B&amp;H E-scooters can only be legally used on private land.</w:t>
      </w:r>
    </w:p>
    <w:p w14:paraId="3CC1F571" w14:textId="77F1D414" w:rsidR="00BE0800" w:rsidRDefault="00BE0800" w:rsidP="00AD7969">
      <w:r>
        <w:t>Q:</w:t>
      </w:r>
      <w:r>
        <w:tab/>
        <w:t>E-scooters are environmentally friendly and popular – is there really a problem &amp; can they be legalised?</w:t>
      </w:r>
    </w:p>
    <w:p w14:paraId="60D74252" w14:textId="20C81107" w:rsidR="00AD7969" w:rsidRDefault="00BE0800" w:rsidP="00AD7969">
      <w:r>
        <w:t xml:space="preserve"> A: </w:t>
      </w:r>
      <w:r>
        <w:tab/>
        <w:t>E scooters can be dangerous and have been involved in accidents and they are unregulated at the moment – unlike ebikes which have speed restrictions, e-scooters are unregulated and have no legal standards. They are also illegal to use, and a change in the law would be needed.</w:t>
      </w:r>
    </w:p>
    <w:p w14:paraId="364209A4" w14:textId="4936A66C" w:rsidR="00BE0800" w:rsidRDefault="00BE0800" w:rsidP="00AD7969">
      <w:r>
        <w:t xml:space="preserve">A: </w:t>
      </w:r>
      <w:r>
        <w:tab/>
        <w:t>Cllr Elaine has been pushing for a trial locally, but this is not a local decision and has not been offered by the government.</w:t>
      </w:r>
    </w:p>
    <w:p w14:paraId="509B5978" w14:textId="4FD940A7" w:rsidR="00147957" w:rsidRPr="00147957" w:rsidRDefault="00147957" w:rsidP="00147957">
      <w:pPr>
        <w:pStyle w:val="ListParagraph"/>
        <w:numPr>
          <w:ilvl w:val="0"/>
          <w:numId w:val="1"/>
        </w:numPr>
        <w:rPr>
          <w:b/>
          <w:bCs/>
        </w:rPr>
      </w:pPr>
      <w:r w:rsidRPr="00147957">
        <w:rPr>
          <w:b/>
          <w:bCs/>
        </w:rPr>
        <w:t>The Elm Grovers</w:t>
      </w:r>
    </w:p>
    <w:p w14:paraId="5C9237BC" w14:textId="4518F37B" w:rsidR="00147957" w:rsidRDefault="00147957" w:rsidP="00147957">
      <w:r>
        <w:t>A new group has emerged for the upper part of the Elm Grove area. They are so far mostly concerned around problems with HMO/Student housing in the area and would like to find out more about how to respond to this.</w:t>
      </w:r>
    </w:p>
    <w:p w14:paraId="1FE5BDAF" w14:textId="3B0E1998" w:rsidR="00147957" w:rsidRDefault="00147957" w:rsidP="00147957">
      <w:r>
        <w:t>Student/HMO issues will feature in the next agenda.</w:t>
      </w:r>
    </w:p>
    <w:p w14:paraId="26F8ACFE" w14:textId="6B735B3C" w:rsidR="00147957" w:rsidRPr="00147957" w:rsidRDefault="00147957" w:rsidP="00147957">
      <w:pPr>
        <w:pStyle w:val="ListParagraph"/>
        <w:numPr>
          <w:ilvl w:val="0"/>
          <w:numId w:val="1"/>
        </w:numPr>
        <w:rPr>
          <w:b/>
          <w:bCs/>
        </w:rPr>
      </w:pPr>
      <w:r w:rsidRPr="00147957">
        <w:rPr>
          <w:b/>
          <w:bCs/>
        </w:rPr>
        <w:t>Ward budget</w:t>
      </w:r>
    </w:p>
    <w:p w14:paraId="799BD3F5" w14:textId="77777777" w:rsidR="00212913" w:rsidRDefault="00212913" w:rsidP="00147957">
      <w:r>
        <w:t>Our councillors have £3,000 to use to support community activity, events or projects in the area. We shall be holding a special meeting on March 3</w:t>
      </w:r>
      <w:r w:rsidRPr="00212913">
        <w:rPr>
          <w:vertAlign w:val="superscript"/>
        </w:rPr>
        <w:t>rd</w:t>
      </w:r>
      <w:r>
        <w:t xml:space="preserve"> to look at proposals and help councillors to decide how this money should be spent.</w:t>
      </w:r>
    </w:p>
    <w:p w14:paraId="437FFB8B" w14:textId="6DCC2BDB" w:rsidR="00147957" w:rsidRDefault="00212913" w:rsidP="00147957">
      <w:r>
        <w:t>If you Have any ideas  for a community event or project, email David, Elaine or Steph ASAP</w:t>
      </w:r>
    </w:p>
    <w:p w14:paraId="4CBB5EC7" w14:textId="77777777" w:rsidR="00212913" w:rsidRDefault="00212913" w:rsidP="00147957"/>
    <w:p w14:paraId="5AE34722" w14:textId="6EAC948F" w:rsidR="00212913" w:rsidRPr="00212913" w:rsidRDefault="00212913" w:rsidP="00212913">
      <w:pPr>
        <w:pStyle w:val="ListParagraph"/>
        <w:numPr>
          <w:ilvl w:val="0"/>
          <w:numId w:val="1"/>
        </w:numPr>
        <w:rPr>
          <w:b/>
          <w:bCs/>
        </w:rPr>
      </w:pPr>
      <w:r w:rsidRPr="00212913">
        <w:rPr>
          <w:b/>
          <w:bCs/>
        </w:rPr>
        <w:lastRenderedPageBreak/>
        <w:t>Ward Boundary changes</w:t>
      </w:r>
    </w:p>
    <w:p w14:paraId="6E0F2E4A" w14:textId="54D8EAFC" w:rsidR="00147957" w:rsidRDefault="00212913" w:rsidP="00AD7969">
      <w:r>
        <w:t xml:space="preserve">The Boundary Commission are proposing changes to our ward boundaries which will place the Phoenix Estate in Queens Park ward and bring the area around St Lukes School into the Hanover &amp; Elm Grove ward. For more information, community views and how to comments see the post on our website put up following this meeting </w:t>
      </w:r>
      <w:hyperlink r:id="rId5" w:history="1">
        <w:r w:rsidRPr="002219C9">
          <w:rPr>
            <w:rStyle w:val="Hyperlink"/>
          </w:rPr>
          <w:t>https://hanoverandelmgrove.net/2022/02/16/ward-boundary-consultation/</w:t>
        </w:r>
      </w:hyperlink>
      <w:r>
        <w:t xml:space="preserve"> </w:t>
      </w:r>
    </w:p>
    <w:p w14:paraId="20BBA276" w14:textId="703AE044" w:rsidR="00212913" w:rsidRPr="00212913" w:rsidRDefault="00212913" w:rsidP="00212913">
      <w:pPr>
        <w:pStyle w:val="ListParagraph"/>
        <w:numPr>
          <w:ilvl w:val="0"/>
          <w:numId w:val="1"/>
        </w:numPr>
        <w:rPr>
          <w:b/>
          <w:bCs/>
        </w:rPr>
      </w:pPr>
      <w:r w:rsidRPr="00212913">
        <w:rPr>
          <w:b/>
          <w:bCs/>
        </w:rPr>
        <w:t>Liveable Neighbourhood</w:t>
      </w:r>
    </w:p>
    <w:p w14:paraId="1DBA733C" w14:textId="4E8AE7E1" w:rsidR="00212913" w:rsidRDefault="00212913" w:rsidP="00212913">
      <w:r w:rsidRPr="00212913">
        <w:t>The consult</w:t>
      </w:r>
      <w:r>
        <w:t>ants are putting together several options for consideration, and these will be put together to form an exhibition which shall be displayed at community venues in March and will also be available online for residents to share their views and help reach a preferred option which will form the basis for the final consultation to form the final pilot scheme.</w:t>
      </w:r>
    </w:p>
    <w:p w14:paraId="41EE8CB0" w14:textId="1FF8A712" w:rsidR="00212913" w:rsidRPr="002027CA" w:rsidRDefault="00212913" w:rsidP="00212913">
      <w:pPr>
        <w:pStyle w:val="ListParagraph"/>
        <w:numPr>
          <w:ilvl w:val="0"/>
          <w:numId w:val="1"/>
        </w:numPr>
        <w:rPr>
          <w:b/>
          <w:bCs/>
        </w:rPr>
      </w:pPr>
      <w:r w:rsidRPr="002027CA">
        <w:rPr>
          <w:b/>
          <w:bCs/>
        </w:rPr>
        <w:t>Lower North East Hanover Association</w:t>
      </w:r>
    </w:p>
    <w:p w14:paraId="212E0DDF" w14:textId="062F57C7" w:rsidR="002027CA" w:rsidRDefault="002027CA" w:rsidP="002027CA">
      <w:r>
        <w:t>LNEHA took a deputation to committee asking for a liveable neighbourhood approach to be put together for their area. They will now need to wait for the council to decide how the Liveable Neighbourhood initiative moves forward, and in the meantime are keen to do things to further this work.</w:t>
      </w:r>
    </w:p>
    <w:p w14:paraId="61473080" w14:textId="610C1D9C" w:rsidR="002027CA" w:rsidRDefault="002027CA" w:rsidP="002027CA">
      <w:r>
        <w:t>Cllr Elaine confirmed that the council are working towards producing a policy for evaluating requests and taking them forward.</w:t>
      </w:r>
    </w:p>
    <w:p w14:paraId="28D8E2C2" w14:textId="36378A7E" w:rsidR="002027CA" w:rsidRPr="002027CA" w:rsidRDefault="002027CA" w:rsidP="002027CA">
      <w:pPr>
        <w:pStyle w:val="ListParagraph"/>
        <w:numPr>
          <w:ilvl w:val="0"/>
          <w:numId w:val="1"/>
        </w:numPr>
        <w:rPr>
          <w:b/>
          <w:bCs/>
        </w:rPr>
      </w:pPr>
      <w:r w:rsidRPr="002027CA">
        <w:rPr>
          <w:b/>
          <w:bCs/>
        </w:rPr>
        <w:t>Sussex Uni</w:t>
      </w:r>
    </w:p>
    <w:p w14:paraId="0BC8DA05" w14:textId="19470446" w:rsidR="002027CA" w:rsidRDefault="002027CA" w:rsidP="002027CA">
      <w:r>
        <w:t>Naomi Barnard was welcomed to the meeting. She replaces David Edwards who had previously attended and provided a valued link with the university around student housing issues.</w:t>
      </w:r>
    </w:p>
    <w:p w14:paraId="547BB8B0" w14:textId="4B7EC0F7" w:rsidR="002027CA" w:rsidRDefault="002027CA" w:rsidP="002027CA">
      <w:r>
        <w:t>The next meeting will feature an agenda item on HOM/shared houses.</w:t>
      </w:r>
    </w:p>
    <w:p w14:paraId="58BD9780" w14:textId="6A59D66E" w:rsidR="002027CA" w:rsidRPr="00295781" w:rsidRDefault="002027CA" w:rsidP="002027CA">
      <w:pPr>
        <w:pStyle w:val="ListParagraph"/>
        <w:numPr>
          <w:ilvl w:val="0"/>
          <w:numId w:val="1"/>
        </w:numPr>
        <w:rPr>
          <w:b/>
          <w:bCs/>
        </w:rPr>
      </w:pPr>
      <w:r w:rsidRPr="00295781">
        <w:rPr>
          <w:b/>
          <w:bCs/>
        </w:rPr>
        <w:t>Food projects</w:t>
      </w:r>
    </w:p>
    <w:p w14:paraId="13841D52" w14:textId="42E86D2A" w:rsidR="002027CA" w:rsidRDefault="002027CA" w:rsidP="002027CA">
      <w:r>
        <w:t xml:space="preserve">Following the meeting, the Food Projects info on our website has been updated and can be found here: </w:t>
      </w:r>
      <w:hyperlink r:id="rId6" w:history="1">
        <w:r w:rsidRPr="002219C9">
          <w:rPr>
            <w:rStyle w:val="Hyperlink"/>
          </w:rPr>
          <w:t>https://hanoverandelmgrove.net/home/community-food-projects/</w:t>
        </w:r>
      </w:hyperlink>
    </w:p>
    <w:p w14:paraId="0FCE4672" w14:textId="749F63F1" w:rsidR="002027CA" w:rsidRDefault="002027CA" w:rsidP="002027CA">
      <w:r>
        <w:t>Phoenix Food Shop are very worried about the increased cost of food, and estimate that they are spending double compared with last year for the same quantity</w:t>
      </w:r>
      <w:r w:rsidR="00295781">
        <w:t>. They are working on a new crowdfunding campaign to help address this.</w:t>
      </w:r>
    </w:p>
    <w:p w14:paraId="4C7D29CD" w14:textId="21C9F7AF" w:rsidR="00295781" w:rsidRDefault="00295781" w:rsidP="002027CA">
      <w:r>
        <w:t>Phoenix are planning a polytunnel on the estate to help increase the local growing element.</w:t>
      </w:r>
    </w:p>
    <w:p w14:paraId="5C2FB409" w14:textId="468EC548" w:rsidR="00295781" w:rsidRDefault="00295781" w:rsidP="002027CA">
      <w:r>
        <w:t>They are also worried about broader ‘cost of living’ issues and have asked for Fuel Poverty to be added to the next agenda.</w:t>
      </w:r>
    </w:p>
    <w:p w14:paraId="6E33349E" w14:textId="28CB7956" w:rsidR="00295781" w:rsidRPr="005B365F" w:rsidRDefault="00295781" w:rsidP="00295781">
      <w:pPr>
        <w:pStyle w:val="ListParagraph"/>
        <w:numPr>
          <w:ilvl w:val="0"/>
          <w:numId w:val="1"/>
        </w:numPr>
        <w:rPr>
          <w:b/>
          <w:bCs/>
        </w:rPr>
      </w:pPr>
      <w:r w:rsidRPr="005B365F">
        <w:rPr>
          <w:b/>
          <w:bCs/>
        </w:rPr>
        <w:t>Tree planting</w:t>
      </w:r>
    </w:p>
    <w:p w14:paraId="20FAACFD" w14:textId="761798A4" w:rsidR="00295781" w:rsidRDefault="00295781" w:rsidP="00295781">
      <w:r>
        <w:t>Dinah has met with the Plant Your Postcode</w:t>
      </w:r>
      <w:r w:rsidR="005B365F">
        <w:t xml:space="preserve"> group to look at tree planting around Albion/John Street areas. PYP will provide match funding for tree planting. Dinah is thinking of approaching Amex for funding to help with this. For trees to be successful, some support from residents to water them would be needed  </w:t>
      </w:r>
    </w:p>
    <w:p w14:paraId="0247B8E7" w14:textId="36FA3FDB" w:rsidR="005B365F" w:rsidRDefault="005B365F" w:rsidP="00295781">
      <w:r>
        <w:t>Next forum meeting Thursday March 10</w:t>
      </w:r>
      <w:r w:rsidRPr="005B365F">
        <w:rPr>
          <w:vertAlign w:val="superscript"/>
        </w:rPr>
        <w:t>th</w:t>
      </w:r>
    </w:p>
    <w:p w14:paraId="3970961E" w14:textId="6A192BBF" w:rsidR="005B365F" w:rsidRPr="00212913" w:rsidRDefault="005B365F" w:rsidP="00295781">
      <w:r>
        <w:t>Special ward budget meeting Thursday March 3rd</w:t>
      </w:r>
    </w:p>
    <w:p w14:paraId="147FE75A" w14:textId="77777777" w:rsidR="00BE0800" w:rsidRDefault="00BE0800" w:rsidP="00AD7969"/>
    <w:p w14:paraId="066C5644" w14:textId="77777777" w:rsidR="00AD7969" w:rsidRDefault="00AD7969" w:rsidP="00AD7969"/>
    <w:sectPr w:rsidR="00AD79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8516DA"/>
    <w:multiLevelType w:val="hybridMultilevel"/>
    <w:tmpl w:val="2BF821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C30"/>
    <w:rsid w:val="00147957"/>
    <w:rsid w:val="002027CA"/>
    <w:rsid w:val="00212913"/>
    <w:rsid w:val="00295781"/>
    <w:rsid w:val="004D7F6D"/>
    <w:rsid w:val="005B365F"/>
    <w:rsid w:val="00612C30"/>
    <w:rsid w:val="008656CA"/>
    <w:rsid w:val="00AD7969"/>
    <w:rsid w:val="00BE0800"/>
    <w:rsid w:val="00C55A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4124A"/>
  <w15:chartTrackingRefBased/>
  <w15:docId w15:val="{574F5703-8281-4CC8-BD8B-93D07FEC9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5A86"/>
    <w:pPr>
      <w:ind w:left="720"/>
      <w:contextualSpacing/>
    </w:pPr>
  </w:style>
  <w:style w:type="character" w:styleId="Hyperlink">
    <w:name w:val="Hyperlink"/>
    <w:basedOn w:val="DefaultParagraphFont"/>
    <w:uiPriority w:val="99"/>
    <w:unhideWhenUsed/>
    <w:rsid w:val="00212913"/>
    <w:rPr>
      <w:color w:val="0563C1" w:themeColor="hyperlink"/>
      <w:u w:val="single"/>
    </w:rPr>
  </w:style>
  <w:style w:type="character" w:styleId="UnresolvedMention">
    <w:name w:val="Unresolved Mention"/>
    <w:basedOn w:val="DefaultParagraphFont"/>
    <w:uiPriority w:val="99"/>
    <w:semiHidden/>
    <w:unhideWhenUsed/>
    <w:rsid w:val="002129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anoverandelmgrove.net/home/community-food-projects/" TargetMode="External"/><Relationship Id="rId5" Type="http://schemas.openxmlformats.org/officeDocument/2006/relationships/hyperlink" Target="https://hanoverandelmgrove.net/2022/02/16/ward-boundary-consult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3</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3</cp:revision>
  <dcterms:created xsi:type="dcterms:W3CDTF">2022-02-23T11:06:00Z</dcterms:created>
  <dcterms:modified xsi:type="dcterms:W3CDTF">2022-02-24T12:47:00Z</dcterms:modified>
</cp:coreProperties>
</file>