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465CD3" w14:textId="780D0AF7" w:rsidR="00EB546C" w:rsidRPr="00F23F52" w:rsidRDefault="00EB546C" w:rsidP="00EB546C">
      <w:pPr>
        <w:spacing w:line="240" w:lineRule="auto"/>
        <w:contextualSpacing/>
        <w:jc w:val="center"/>
        <w:rPr>
          <w:rFonts w:ascii="Arial" w:hAnsi="Arial" w:cs="Arial"/>
          <w:b/>
        </w:rPr>
      </w:pPr>
      <w:r>
        <w:rPr>
          <w:rFonts w:ascii="Arial" w:hAnsi="Arial" w:cs="Arial"/>
          <w:b/>
        </w:rPr>
        <w:t xml:space="preserve">Hanover and Elm Grove Communities Forum </w:t>
      </w:r>
    </w:p>
    <w:p w14:paraId="7263E217" w14:textId="2CDEBD33" w:rsidR="00EB546C" w:rsidRDefault="006B091B" w:rsidP="00EB546C">
      <w:pPr>
        <w:spacing w:line="240" w:lineRule="auto"/>
        <w:contextualSpacing/>
        <w:jc w:val="center"/>
        <w:rPr>
          <w:rFonts w:ascii="Arial" w:hAnsi="Arial" w:cs="Arial"/>
        </w:rPr>
      </w:pPr>
      <w:r>
        <w:rPr>
          <w:rFonts w:ascii="Arial" w:hAnsi="Arial" w:cs="Arial"/>
        </w:rPr>
        <w:t>Mon</w:t>
      </w:r>
      <w:r w:rsidR="00F91D27">
        <w:rPr>
          <w:rFonts w:ascii="Arial" w:hAnsi="Arial" w:cs="Arial"/>
        </w:rPr>
        <w:t xml:space="preserve">day </w:t>
      </w:r>
      <w:r w:rsidR="00370698">
        <w:rPr>
          <w:rFonts w:ascii="Arial" w:hAnsi="Arial" w:cs="Arial"/>
        </w:rPr>
        <w:t>23</w:t>
      </w:r>
      <w:r w:rsidR="00370698" w:rsidRPr="00370698">
        <w:rPr>
          <w:rFonts w:ascii="Arial" w:hAnsi="Arial" w:cs="Arial"/>
          <w:vertAlign w:val="superscript"/>
        </w:rPr>
        <w:t>rd</w:t>
      </w:r>
      <w:r w:rsidR="00370698">
        <w:rPr>
          <w:rFonts w:ascii="Arial" w:hAnsi="Arial" w:cs="Arial"/>
        </w:rPr>
        <w:t xml:space="preserve"> March</w:t>
      </w:r>
      <w:r w:rsidR="00F91D27">
        <w:rPr>
          <w:rFonts w:ascii="Arial" w:hAnsi="Arial" w:cs="Arial"/>
        </w:rPr>
        <w:t xml:space="preserve"> </w:t>
      </w:r>
      <w:r w:rsidR="00EB546C">
        <w:rPr>
          <w:rFonts w:ascii="Arial" w:hAnsi="Arial" w:cs="Arial"/>
        </w:rPr>
        <w:t>20</w:t>
      </w:r>
      <w:r w:rsidR="00580113">
        <w:rPr>
          <w:rFonts w:ascii="Arial" w:hAnsi="Arial" w:cs="Arial"/>
        </w:rPr>
        <w:t>20</w:t>
      </w:r>
    </w:p>
    <w:p w14:paraId="7CE58B95" w14:textId="50A67ED0" w:rsidR="00EB546C" w:rsidRPr="008E390B" w:rsidRDefault="00EB546C" w:rsidP="00EB546C">
      <w:pPr>
        <w:spacing w:after="0" w:line="240" w:lineRule="auto"/>
        <w:jc w:val="center"/>
        <w:rPr>
          <w:rFonts w:ascii="Arial" w:hAnsi="Arial" w:cs="Arial"/>
        </w:rPr>
      </w:pPr>
      <w:r>
        <w:rPr>
          <w:rFonts w:ascii="Arial" w:hAnsi="Arial" w:cs="Arial"/>
        </w:rPr>
        <w:t xml:space="preserve">Venue: </w:t>
      </w:r>
      <w:r w:rsidR="00F91D27">
        <w:rPr>
          <w:rFonts w:ascii="Arial" w:hAnsi="Arial" w:cs="Arial"/>
        </w:rPr>
        <w:t xml:space="preserve"> The </w:t>
      </w:r>
      <w:r w:rsidR="00370698">
        <w:rPr>
          <w:rFonts w:ascii="Arial" w:hAnsi="Arial" w:cs="Arial"/>
        </w:rPr>
        <w:t>Edge</w:t>
      </w:r>
      <w:r w:rsidR="00F91D27">
        <w:rPr>
          <w:rFonts w:ascii="Arial" w:hAnsi="Arial" w:cs="Arial"/>
        </w:rPr>
        <w:t xml:space="preserve"> </w:t>
      </w:r>
      <w:r w:rsidR="006B091B">
        <w:rPr>
          <w:rFonts w:ascii="Arial" w:hAnsi="Arial" w:cs="Arial"/>
        </w:rPr>
        <w:t>and on Zoom</w:t>
      </w:r>
    </w:p>
    <w:p w14:paraId="0D28BD75" w14:textId="05EDC121" w:rsidR="00EB546C" w:rsidRDefault="00EB546C" w:rsidP="00EB546C">
      <w:pPr>
        <w:spacing w:after="0" w:line="240" w:lineRule="auto"/>
        <w:jc w:val="center"/>
        <w:rPr>
          <w:rFonts w:ascii="Arial" w:hAnsi="Arial" w:cs="Arial"/>
        </w:rPr>
      </w:pPr>
      <w:r>
        <w:rPr>
          <w:rFonts w:ascii="Arial" w:hAnsi="Arial" w:cs="Arial"/>
        </w:rPr>
        <w:t>Time:</w:t>
      </w:r>
      <w:r w:rsidR="00625D0C">
        <w:rPr>
          <w:rFonts w:ascii="Arial" w:hAnsi="Arial" w:cs="Arial"/>
        </w:rPr>
        <w:t xml:space="preserve"> 18:30-20</w:t>
      </w:r>
      <w:r>
        <w:rPr>
          <w:rFonts w:ascii="Arial" w:hAnsi="Arial" w:cs="Arial"/>
        </w:rPr>
        <w:t>:30</w:t>
      </w:r>
    </w:p>
    <w:p w14:paraId="0B7C6D20" w14:textId="31ABC855" w:rsidR="00132055" w:rsidRPr="008E390B" w:rsidRDefault="00132055" w:rsidP="00EB546C">
      <w:pPr>
        <w:spacing w:after="0" w:line="240" w:lineRule="auto"/>
        <w:jc w:val="center"/>
        <w:rPr>
          <w:rFonts w:ascii="Arial" w:hAnsi="Arial" w:cs="Arial"/>
        </w:rPr>
      </w:pPr>
      <w:r>
        <w:rPr>
          <w:rFonts w:ascii="Arial" w:hAnsi="Arial" w:cs="Arial"/>
        </w:rPr>
        <w:t xml:space="preserve">Attendees: Sarah McCarthy (chair), </w:t>
      </w:r>
      <w:r w:rsidR="00940119">
        <w:rPr>
          <w:rFonts w:ascii="Arial" w:hAnsi="Arial" w:cs="Arial"/>
        </w:rPr>
        <w:t xml:space="preserve">Cllr Elaine Hills, </w:t>
      </w:r>
      <w:r>
        <w:rPr>
          <w:rFonts w:ascii="Arial" w:hAnsi="Arial" w:cs="Arial"/>
        </w:rPr>
        <w:t>Sarah Booker-Lewis</w:t>
      </w:r>
      <w:r w:rsidR="00940119">
        <w:rPr>
          <w:rFonts w:ascii="Arial" w:hAnsi="Arial" w:cs="Arial"/>
        </w:rPr>
        <w:t xml:space="preserve"> (reporter)</w:t>
      </w:r>
      <w:r>
        <w:rPr>
          <w:rFonts w:ascii="Arial" w:hAnsi="Arial" w:cs="Arial"/>
        </w:rPr>
        <w:t>, Paul</w:t>
      </w:r>
      <w:r w:rsidR="00921298">
        <w:rPr>
          <w:rFonts w:ascii="Arial" w:hAnsi="Arial" w:cs="Arial"/>
        </w:rPr>
        <w:t xml:space="preserve"> (Acorn)</w:t>
      </w:r>
      <w:r>
        <w:rPr>
          <w:rFonts w:ascii="Arial" w:hAnsi="Arial" w:cs="Arial"/>
        </w:rPr>
        <w:t>, Sarah Davies, Simon Bannister</w:t>
      </w:r>
      <w:r w:rsidR="00940119">
        <w:rPr>
          <w:rFonts w:ascii="Arial" w:hAnsi="Arial" w:cs="Arial"/>
        </w:rPr>
        <w:t xml:space="preserve"> (secretary)</w:t>
      </w:r>
      <w:r>
        <w:rPr>
          <w:rFonts w:ascii="Arial" w:hAnsi="Arial" w:cs="Arial"/>
        </w:rPr>
        <w:t>, Tom Goodridge, Daisy, Les, Amy Allison</w:t>
      </w:r>
      <w:r w:rsidR="00940119">
        <w:rPr>
          <w:rFonts w:ascii="Arial" w:hAnsi="Arial" w:cs="Arial"/>
        </w:rPr>
        <w:t xml:space="preserve"> (TDC)</w:t>
      </w:r>
      <w:r>
        <w:rPr>
          <w:rFonts w:ascii="Arial" w:hAnsi="Arial" w:cs="Arial"/>
        </w:rPr>
        <w:t xml:space="preserve">, </w:t>
      </w:r>
      <w:r w:rsidR="00681D9D">
        <w:rPr>
          <w:rFonts w:ascii="Arial" w:hAnsi="Arial" w:cs="Arial"/>
        </w:rPr>
        <w:t>David Gibson</w:t>
      </w:r>
      <w:r>
        <w:rPr>
          <w:rFonts w:ascii="Arial" w:hAnsi="Arial" w:cs="Arial"/>
        </w:rPr>
        <w:t>, Home, Claire, Sam Warren</w:t>
      </w:r>
      <w:r w:rsidR="00B22C32">
        <w:rPr>
          <w:rFonts w:ascii="Arial" w:hAnsi="Arial" w:cs="Arial"/>
        </w:rPr>
        <w:t xml:space="preserve"> (council)</w:t>
      </w:r>
      <w:r>
        <w:rPr>
          <w:rFonts w:ascii="Arial" w:hAnsi="Arial" w:cs="Arial"/>
        </w:rPr>
        <w:t>, Roisin</w:t>
      </w:r>
      <w:r w:rsidR="00921298">
        <w:rPr>
          <w:rFonts w:ascii="Arial" w:hAnsi="Arial" w:cs="Arial"/>
        </w:rPr>
        <w:t xml:space="preserve"> O’Connor</w:t>
      </w:r>
      <w:r>
        <w:rPr>
          <w:rFonts w:ascii="Arial" w:hAnsi="Arial" w:cs="Arial"/>
        </w:rPr>
        <w:t>, Sumitra</w:t>
      </w:r>
      <w:r w:rsidR="00921298">
        <w:rPr>
          <w:rFonts w:ascii="Arial" w:hAnsi="Arial" w:cs="Arial"/>
        </w:rPr>
        <w:t>, Kaye Tilbury</w:t>
      </w:r>
      <w:r>
        <w:rPr>
          <w:rFonts w:ascii="Arial" w:hAnsi="Arial" w:cs="Arial"/>
        </w:rPr>
        <w:t xml:space="preserve"> (</w:t>
      </w:r>
      <w:r w:rsidR="00BD62F1">
        <w:rPr>
          <w:rFonts w:ascii="Arial" w:hAnsi="Arial" w:cs="Arial"/>
        </w:rPr>
        <w:t>all HEG Covid-</w:t>
      </w:r>
      <w:r>
        <w:rPr>
          <w:rFonts w:ascii="Arial" w:hAnsi="Arial" w:cs="Arial"/>
        </w:rPr>
        <w:t xml:space="preserve">19 </w:t>
      </w:r>
      <w:r w:rsidR="00BD62F1">
        <w:rPr>
          <w:rFonts w:ascii="Arial" w:hAnsi="Arial" w:cs="Arial"/>
        </w:rPr>
        <w:t xml:space="preserve">Mutual Aid </w:t>
      </w:r>
      <w:r>
        <w:rPr>
          <w:rFonts w:ascii="Arial" w:hAnsi="Arial" w:cs="Arial"/>
        </w:rPr>
        <w:t>group)</w:t>
      </w:r>
      <w:r w:rsidR="00921298">
        <w:rPr>
          <w:rFonts w:ascii="Arial" w:hAnsi="Arial" w:cs="Arial"/>
        </w:rPr>
        <w:t xml:space="preserve">, Alexia </w:t>
      </w:r>
      <w:proofErr w:type="spellStart"/>
      <w:r w:rsidR="00921298">
        <w:rPr>
          <w:rFonts w:ascii="Arial" w:hAnsi="Arial" w:cs="Arial"/>
        </w:rPr>
        <w:t>Lazou</w:t>
      </w:r>
      <w:proofErr w:type="spellEnd"/>
      <w:r w:rsidR="00921298">
        <w:rPr>
          <w:rFonts w:ascii="Arial" w:hAnsi="Arial" w:cs="Arial"/>
        </w:rPr>
        <w:t>, Vanessa, Sarah from May Rd, Sam</w:t>
      </w:r>
      <w:r w:rsidR="00DB5AE8">
        <w:rPr>
          <w:rFonts w:ascii="Arial" w:hAnsi="Arial" w:cs="Arial"/>
        </w:rPr>
        <w:t xml:space="preserve"> Warren (</w:t>
      </w:r>
      <w:r w:rsidR="00940119">
        <w:rPr>
          <w:rFonts w:ascii="Arial" w:hAnsi="Arial" w:cs="Arial"/>
        </w:rPr>
        <w:t>C</w:t>
      </w:r>
      <w:r w:rsidR="00DB5AE8">
        <w:rPr>
          <w:rFonts w:ascii="Arial" w:hAnsi="Arial" w:cs="Arial"/>
        </w:rPr>
        <w:t xml:space="preserve">ommunity </w:t>
      </w:r>
      <w:r w:rsidR="00940119">
        <w:rPr>
          <w:rFonts w:ascii="Arial" w:hAnsi="Arial" w:cs="Arial"/>
        </w:rPr>
        <w:t>E</w:t>
      </w:r>
      <w:r w:rsidR="00DB5AE8">
        <w:rPr>
          <w:rFonts w:ascii="Arial" w:hAnsi="Arial" w:cs="Arial"/>
        </w:rPr>
        <w:t xml:space="preserve">ngagement </w:t>
      </w:r>
      <w:r w:rsidR="00940119">
        <w:rPr>
          <w:rFonts w:ascii="Arial" w:hAnsi="Arial" w:cs="Arial"/>
        </w:rPr>
        <w:t>T</w:t>
      </w:r>
      <w:r w:rsidR="00DB5AE8">
        <w:rPr>
          <w:rFonts w:ascii="Arial" w:hAnsi="Arial" w:cs="Arial"/>
        </w:rPr>
        <w:t xml:space="preserve">eam), Mary </w:t>
      </w:r>
      <w:proofErr w:type="spellStart"/>
      <w:r w:rsidR="00DB5AE8">
        <w:rPr>
          <w:rFonts w:ascii="Arial" w:hAnsi="Arial" w:cs="Arial"/>
        </w:rPr>
        <w:t>Bowse</w:t>
      </w:r>
      <w:proofErr w:type="spellEnd"/>
      <w:r w:rsidR="00DB5AE8">
        <w:rPr>
          <w:rFonts w:ascii="Arial" w:hAnsi="Arial" w:cs="Arial"/>
        </w:rPr>
        <w:t>, Dean Fowley, Arran</w:t>
      </w:r>
      <w:r w:rsidR="00940119">
        <w:rPr>
          <w:rFonts w:ascii="Arial" w:hAnsi="Arial" w:cs="Arial"/>
        </w:rPr>
        <w:t xml:space="preserve">, Cllr Steph Powell </w:t>
      </w:r>
    </w:p>
    <w:p w14:paraId="6EF8DB63" w14:textId="77777777" w:rsidR="00EB546C" w:rsidRDefault="00EB546C" w:rsidP="00EB546C">
      <w:pPr>
        <w:spacing w:after="0" w:line="240" w:lineRule="auto"/>
        <w:rPr>
          <w:rFonts w:ascii="Arial" w:hAnsi="Arial" w:cs="Arial"/>
        </w:rPr>
      </w:pPr>
    </w:p>
    <w:p w14:paraId="5C055368" w14:textId="77777777" w:rsidR="00EB546C" w:rsidRPr="00AE3BE1" w:rsidRDefault="00EB546C" w:rsidP="00EB546C">
      <w:pPr>
        <w:spacing w:after="0" w:line="240" w:lineRule="auto"/>
        <w:jc w:val="center"/>
        <w:rPr>
          <w:rFonts w:ascii="Arial" w:hAnsi="Arial" w:cs="Arial"/>
          <w:b/>
        </w:rPr>
      </w:pPr>
      <w:r w:rsidRPr="00AE3BE1">
        <w:rPr>
          <w:rFonts w:ascii="Arial" w:hAnsi="Arial" w:cs="Arial"/>
          <w:b/>
        </w:rPr>
        <w:t>AGENDA</w:t>
      </w:r>
    </w:p>
    <w:p w14:paraId="535DB318" w14:textId="77777777" w:rsidR="00EB546C" w:rsidRPr="005C1290" w:rsidRDefault="00EB546C" w:rsidP="00EB546C">
      <w:pPr>
        <w:spacing w:after="0" w:line="240" w:lineRule="auto"/>
        <w:jc w:val="center"/>
        <w:rPr>
          <w:rFonts w:ascii="Arial" w:hAnsi="Arial" w:cs="Arial"/>
        </w:rPr>
      </w:pPr>
    </w:p>
    <w:tbl>
      <w:tblPr>
        <w:tblStyle w:val="TableGrid"/>
        <w:tblW w:w="10349" w:type="dxa"/>
        <w:tblInd w:w="-885" w:type="dxa"/>
        <w:tblLayout w:type="fixed"/>
        <w:tblLook w:val="04A0" w:firstRow="1" w:lastRow="0" w:firstColumn="1" w:lastColumn="0" w:noHBand="0" w:noVBand="1"/>
      </w:tblPr>
      <w:tblGrid>
        <w:gridCol w:w="596"/>
        <w:gridCol w:w="8194"/>
        <w:gridCol w:w="1559"/>
      </w:tblGrid>
      <w:tr w:rsidR="00F40110" w:rsidRPr="00625D0C" w14:paraId="01C02879" w14:textId="77777777" w:rsidTr="00E63A35">
        <w:trPr>
          <w:trHeight w:val="436"/>
        </w:trPr>
        <w:tc>
          <w:tcPr>
            <w:tcW w:w="596" w:type="dxa"/>
          </w:tcPr>
          <w:p w14:paraId="4CAC724A" w14:textId="77777777" w:rsidR="005331DB" w:rsidRPr="00625D0C" w:rsidRDefault="005331DB" w:rsidP="00C250EE">
            <w:pPr>
              <w:jc w:val="center"/>
              <w:rPr>
                <w:rFonts w:ascii="Arial" w:hAnsi="Arial" w:cs="Arial"/>
                <w:sz w:val="22"/>
                <w:szCs w:val="22"/>
              </w:rPr>
            </w:pPr>
            <w:r w:rsidRPr="00625D0C">
              <w:rPr>
                <w:rFonts w:ascii="Arial" w:hAnsi="Arial" w:cs="Arial"/>
                <w:sz w:val="22"/>
                <w:szCs w:val="22"/>
              </w:rPr>
              <w:t>1</w:t>
            </w:r>
          </w:p>
        </w:tc>
        <w:tc>
          <w:tcPr>
            <w:tcW w:w="8194" w:type="dxa"/>
          </w:tcPr>
          <w:p w14:paraId="130171C3" w14:textId="22117334" w:rsidR="005331DB" w:rsidRPr="00857A78" w:rsidRDefault="005331DB" w:rsidP="00C250EE">
            <w:pPr>
              <w:rPr>
                <w:rFonts w:ascii="Arial" w:hAnsi="Arial" w:cs="Arial"/>
                <w:b/>
                <w:sz w:val="22"/>
                <w:szCs w:val="22"/>
              </w:rPr>
            </w:pPr>
            <w:r>
              <w:rPr>
                <w:rFonts w:ascii="Arial" w:hAnsi="Arial" w:cs="Arial"/>
                <w:b/>
                <w:sz w:val="22"/>
                <w:szCs w:val="22"/>
              </w:rPr>
              <w:t xml:space="preserve">Welcome, introductions </w:t>
            </w:r>
          </w:p>
        </w:tc>
        <w:tc>
          <w:tcPr>
            <w:tcW w:w="1559" w:type="dxa"/>
          </w:tcPr>
          <w:p w14:paraId="3975EFBA" w14:textId="19018E50" w:rsidR="005331DB" w:rsidRPr="00196520" w:rsidRDefault="005331DB" w:rsidP="00C250EE">
            <w:pPr>
              <w:jc w:val="center"/>
              <w:rPr>
                <w:rFonts w:ascii="Arial" w:hAnsi="Arial" w:cs="Arial"/>
              </w:rPr>
            </w:pPr>
            <w:r w:rsidRPr="00196520">
              <w:rPr>
                <w:rFonts w:ascii="Arial" w:hAnsi="Arial" w:cs="Arial"/>
              </w:rPr>
              <w:t xml:space="preserve">Chair </w:t>
            </w:r>
          </w:p>
        </w:tc>
      </w:tr>
      <w:tr w:rsidR="00F40110" w:rsidRPr="00625D0C" w14:paraId="214376E7" w14:textId="77777777" w:rsidTr="00E63A35">
        <w:tc>
          <w:tcPr>
            <w:tcW w:w="596" w:type="dxa"/>
          </w:tcPr>
          <w:p w14:paraId="045CD687" w14:textId="21A62CDB" w:rsidR="005331DB" w:rsidRPr="00625D0C" w:rsidRDefault="005331DB" w:rsidP="00C250EE">
            <w:pPr>
              <w:jc w:val="center"/>
              <w:rPr>
                <w:rFonts w:ascii="Arial" w:hAnsi="Arial" w:cs="Arial"/>
                <w:sz w:val="22"/>
                <w:szCs w:val="22"/>
              </w:rPr>
            </w:pPr>
            <w:r>
              <w:rPr>
                <w:rFonts w:ascii="Arial" w:hAnsi="Arial" w:cs="Arial"/>
                <w:sz w:val="22"/>
                <w:szCs w:val="22"/>
              </w:rPr>
              <w:t>2</w:t>
            </w:r>
          </w:p>
        </w:tc>
        <w:tc>
          <w:tcPr>
            <w:tcW w:w="8194" w:type="dxa"/>
          </w:tcPr>
          <w:p w14:paraId="1D574248" w14:textId="1C875B52" w:rsidR="005331DB" w:rsidRDefault="005331DB" w:rsidP="003C3CB4">
            <w:r>
              <w:rPr>
                <w:rFonts w:ascii="Arial" w:hAnsi="Arial" w:cs="Arial"/>
                <w:b/>
                <w:sz w:val="22"/>
                <w:szCs w:val="22"/>
              </w:rPr>
              <w:t>Food –</w:t>
            </w:r>
            <w:r>
              <w:t>Food poverty/distribution/security for more vulnerable and isolated residents.</w:t>
            </w:r>
          </w:p>
          <w:p w14:paraId="2CDD65FD" w14:textId="77777777" w:rsidR="005331DB" w:rsidRPr="00940119" w:rsidRDefault="005331DB" w:rsidP="003C3CB4">
            <w:pPr>
              <w:rPr>
                <w:rFonts w:ascii="Arial" w:hAnsi="Arial" w:cs="Arial"/>
              </w:rPr>
            </w:pPr>
          </w:p>
          <w:p w14:paraId="4B1AC88B" w14:textId="77777777" w:rsidR="005331DB" w:rsidRDefault="005331DB" w:rsidP="003C3CB4">
            <w:r>
              <w:t>Chair: People are fearful of not being able to access food.</w:t>
            </w:r>
          </w:p>
          <w:p w14:paraId="5D8C6A90" w14:textId="7024DE37" w:rsidR="005331DB" w:rsidRDefault="005331DB" w:rsidP="003C3CB4">
            <w:r>
              <w:t xml:space="preserve">Roisin: Speaking on behalf of </w:t>
            </w:r>
            <w:proofErr w:type="spellStart"/>
            <w:r>
              <w:t>Ba</w:t>
            </w:r>
            <w:r w:rsidR="00E969C2">
              <w:t>f</w:t>
            </w:r>
            <w:proofErr w:type="spellEnd"/>
            <w:r>
              <w:t>, a shop owner in Hanover. He said it’s proving more and more difficult to source food from wholesalers. People are coming from London and buying up the food. It’s bedlam at the wholesalers. Food is disappearing and London people interacting with local people. People not observing social distancing in the wholesalers. Shopkeepers would like support from the council on this.</w:t>
            </w:r>
          </w:p>
          <w:p w14:paraId="37968C3D" w14:textId="6D12E825" w:rsidR="005331DB" w:rsidRDefault="005331DB" w:rsidP="003C3CB4">
            <w:r>
              <w:t>David: this is something we will need to take back to the council. Sounds like we need official-looking leaflet that will be posted outside small shops.</w:t>
            </w:r>
          </w:p>
          <w:p w14:paraId="0960D11A" w14:textId="0DAE48D9" w:rsidR="005331DB" w:rsidRDefault="005331DB" w:rsidP="003C3CB4">
            <w:r>
              <w:t>Elaine: We need to take this to officers and see what can be done.</w:t>
            </w:r>
          </w:p>
          <w:p w14:paraId="2ADF5A04" w14:textId="3574656B" w:rsidR="005331DB" w:rsidRDefault="005331DB" w:rsidP="003C3CB4">
            <w:r>
              <w:t xml:space="preserve">Steph: Don’t know the answers – start making a list and go to officer to try and get officers. We need to put our heads </w:t>
            </w:r>
            <w:proofErr w:type="gramStart"/>
            <w:r>
              <w:t>together .</w:t>
            </w:r>
            <w:proofErr w:type="gramEnd"/>
          </w:p>
          <w:p w14:paraId="4D638DA4" w14:textId="729D1EEC" w:rsidR="005331DB" w:rsidRDefault="005331DB" w:rsidP="003C3CB4">
            <w:r>
              <w:t>Sarah Mc (chair): I have heard of shops profiteering. Worried about imported food becoming an issue. Sarah and Amy Allison are looking into community foodbanks and fridges. Hyde housing have put up a link to access a £400 grant for food but it’s not working. Sarah and David have been in discussion about using money in the Forum to be used to fund food poverty.</w:t>
            </w:r>
          </w:p>
          <w:p w14:paraId="2E9E14F1" w14:textId="761DC250" w:rsidR="005331DB" w:rsidRDefault="005331DB" w:rsidP="003C3CB4">
            <w:r>
              <w:t xml:space="preserve">David: If we can get money from Hyde, the </w:t>
            </w:r>
            <w:proofErr w:type="spellStart"/>
            <w:r>
              <w:t>Commuities</w:t>
            </w:r>
            <w:proofErr w:type="spellEnd"/>
            <w:r>
              <w:t xml:space="preserve"> Forum and from the council via Simon then we can set up a </w:t>
            </w:r>
            <w:proofErr w:type="spellStart"/>
            <w:r>
              <w:t>crowdfunder</w:t>
            </w:r>
            <w:proofErr w:type="spellEnd"/>
            <w:r>
              <w:t xml:space="preserve"> to match up to £3,000. Can use the Edge as a distribution place. Amy had idea that people could access food, then if they can afford it, they can replace later – so we get maximum amount of food that is available.</w:t>
            </w:r>
          </w:p>
          <w:p w14:paraId="766E8369" w14:textId="4B4296F8" w:rsidR="005331DB" w:rsidRDefault="005331DB" w:rsidP="003C3CB4">
            <w:r>
              <w:t>Roisin: need to deal with the overpricing and the lack of stock. An old man said he was going to be out of food in the next few days. Hand sanitiser can now cost £6. Funds will be depleted more quickly with these high prices.</w:t>
            </w:r>
          </w:p>
          <w:p w14:paraId="0410B331" w14:textId="7473A9EA" w:rsidR="005331DB" w:rsidRDefault="005331DB" w:rsidP="003C3CB4">
            <w:r>
              <w:t>Chair: There’s something online from trading standards about over-charging by shops – we need to report shops doing this.</w:t>
            </w:r>
          </w:p>
          <w:p w14:paraId="3C4DC96C" w14:textId="144A61FC" w:rsidR="005331DB" w:rsidRDefault="005331DB" w:rsidP="003C3CB4">
            <w:r>
              <w:t>Les from St Luke’s: Schools will need to give out free school meals somehow. There are vouchers so that families can access food themselves. Need to make sure as plans develop that we know what schools are contributing to the picture.</w:t>
            </w:r>
          </w:p>
          <w:p w14:paraId="5D8BDFBF" w14:textId="11B60CBA" w:rsidR="005331DB" w:rsidRDefault="005331DB" w:rsidP="003C3CB4">
            <w:r>
              <w:t>Sam Warren:  Brighton and Hove Food Partnership are coordinating a strategic response across the city with volunteers. They are working to find neighbourhood hubs – making hot food to be taken from the hubs to people’s doors. They are quite far ahead in their thinking. There’s a meeting on Thursday, should be up and running by the end of the week.</w:t>
            </w:r>
          </w:p>
          <w:p w14:paraId="68D6F3C2" w14:textId="1012E8C1" w:rsidR="005331DB" w:rsidRDefault="005331DB" w:rsidP="003C3CB4">
            <w:r>
              <w:t>Amy: Spoke to Helen from there earlier today. Happy to have a food hub at the Edge. Could talk about the Phoenix as well. Can use Craven Vale risk assessments/policies to apply to other local food banks.</w:t>
            </w:r>
          </w:p>
          <w:p w14:paraId="4411DD19" w14:textId="7E55F34F" w:rsidR="005331DB" w:rsidRDefault="005331DB" w:rsidP="003C3CB4">
            <w:r>
              <w:t>Chair – Phoenix community fridge – estate already has a relationship with Food Partnership. Getting dry food tomorrow from them at 10am.</w:t>
            </w:r>
          </w:p>
          <w:p w14:paraId="4326BEC4" w14:textId="0BAAC748" w:rsidR="005331DB" w:rsidRDefault="005331DB" w:rsidP="003C3CB4">
            <w:r>
              <w:t>Sam: there’s a page Simon can send around.</w:t>
            </w:r>
          </w:p>
          <w:p w14:paraId="532EBC1F" w14:textId="1A8DF043" w:rsidR="005331DB" w:rsidRDefault="005331DB" w:rsidP="003C3CB4">
            <w:r>
              <w:lastRenderedPageBreak/>
              <w:t xml:space="preserve">Sarah – May </w:t>
            </w:r>
            <w:proofErr w:type="spellStart"/>
            <w:r>
              <w:t>Road</w:t>
            </w:r>
            <w:proofErr w:type="gramStart"/>
            <w:r>
              <w:t>.:Will</w:t>
            </w:r>
            <w:proofErr w:type="spellEnd"/>
            <w:proofErr w:type="gramEnd"/>
            <w:r>
              <w:t xml:space="preserve"> there be a possibility of donations?</w:t>
            </w:r>
          </w:p>
          <w:p w14:paraId="4EEBF632" w14:textId="50DBD372" w:rsidR="005331DB" w:rsidRDefault="005331DB" w:rsidP="003C3CB4">
            <w:r>
              <w:t>Amy: a lot of food will be bought and distributed to the hubs.</w:t>
            </w:r>
          </w:p>
          <w:p w14:paraId="3539F60B" w14:textId="77777777" w:rsidR="005331DB" w:rsidRDefault="005331DB" w:rsidP="003C3CB4">
            <w:r>
              <w:t>Sam: Lots of shops and cafes donating.</w:t>
            </w:r>
          </w:p>
          <w:p w14:paraId="7CABC0B2" w14:textId="26FB7D7C" w:rsidR="005331DB" w:rsidRPr="003C3CB4" w:rsidRDefault="005331DB" w:rsidP="00DB5AE8"/>
        </w:tc>
        <w:tc>
          <w:tcPr>
            <w:tcW w:w="1559" w:type="dxa"/>
          </w:tcPr>
          <w:p w14:paraId="53CC3D53" w14:textId="77777777" w:rsidR="005331DB" w:rsidRDefault="005331DB" w:rsidP="003C3CB4">
            <w:pPr>
              <w:rPr>
                <w:rFonts w:ascii="Arial" w:hAnsi="Arial" w:cs="Arial"/>
              </w:rPr>
            </w:pPr>
          </w:p>
          <w:p w14:paraId="640C794D" w14:textId="677D94FB" w:rsidR="005331DB" w:rsidRPr="00196520" w:rsidRDefault="005331DB" w:rsidP="003C3CB4">
            <w:pPr>
              <w:jc w:val="center"/>
              <w:rPr>
                <w:rFonts w:ascii="Arial" w:hAnsi="Arial" w:cs="Arial"/>
              </w:rPr>
            </w:pPr>
            <w:r>
              <w:rPr>
                <w:rFonts w:ascii="Arial" w:hAnsi="Arial" w:cs="Arial"/>
              </w:rPr>
              <w:t>Chair</w:t>
            </w:r>
          </w:p>
        </w:tc>
      </w:tr>
      <w:tr w:rsidR="00F40110" w:rsidRPr="00625D0C" w14:paraId="422F677D" w14:textId="77777777" w:rsidTr="00E63A35">
        <w:trPr>
          <w:trHeight w:val="10022"/>
        </w:trPr>
        <w:tc>
          <w:tcPr>
            <w:tcW w:w="596" w:type="dxa"/>
          </w:tcPr>
          <w:p w14:paraId="20136CF5" w14:textId="1686FC15" w:rsidR="005331DB" w:rsidRPr="00625D0C" w:rsidRDefault="005331DB" w:rsidP="00C250EE">
            <w:pPr>
              <w:jc w:val="center"/>
              <w:rPr>
                <w:rFonts w:ascii="Arial" w:hAnsi="Arial" w:cs="Arial"/>
              </w:rPr>
            </w:pPr>
            <w:r>
              <w:rPr>
                <w:rFonts w:ascii="Arial" w:hAnsi="Arial" w:cs="Arial"/>
              </w:rPr>
              <w:t>3</w:t>
            </w:r>
          </w:p>
        </w:tc>
        <w:tc>
          <w:tcPr>
            <w:tcW w:w="8194" w:type="dxa"/>
          </w:tcPr>
          <w:p w14:paraId="6C2B44E8" w14:textId="74F956E4" w:rsidR="005331DB" w:rsidRDefault="005331DB" w:rsidP="00EA3367">
            <w:pPr>
              <w:rPr>
                <w:rFonts w:ascii="Arial" w:hAnsi="Arial" w:cs="Arial"/>
                <w:b/>
              </w:rPr>
            </w:pPr>
            <w:r>
              <w:rPr>
                <w:rFonts w:ascii="Arial" w:hAnsi="Arial" w:cs="Arial"/>
                <w:b/>
              </w:rPr>
              <w:t>Housing – first part (Paul from Acorn spoke before Food – item 2)</w:t>
            </w:r>
          </w:p>
          <w:p w14:paraId="200F12A6" w14:textId="1B46E6D1" w:rsidR="005331DB" w:rsidRDefault="005331DB" w:rsidP="00EA3367">
            <w:r>
              <w:t>Rent and shelter, mortgages, homelessness. Problems with prescriptions/getting series drugs for vulnerable. How charities are doing that?</w:t>
            </w:r>
          </w:p>
          <w:p w14:paraId="7D4B1AEE" w14:textId="77777777" w:rsidR="005331DB" w:rsidRDefault="005331DB" w:rsidP="00EA3367"/>
          <w:p w14:paraId="4837F5EC" w14:textId="02DD47B2" w:rsidR="005331DB" w:rsidRDefault="005331DB" w:rsidP="00EA3367">
            <w:r>
              <w:t>Paul:  Community union, hundreds of members across Brighton. Organising Covid-19 support network across Brighton. Organising people in the community re Covid-19 who need supplies, food, prescriptions; doing check-in calls too. Not trying to build Mutual Aid groups – they have been providing great work. Trying to coordinate support on a city-wide basis. Supporting any local groups that find us useful. Simple and effective so far – 270 volunteers. Yesterday 11 requests for support were made and met. Requests followed up within one or two hours. System in place to get support on website. Organisations such as food banks can provide volunteers. Guidelines on website – developed in consultation with public health professionals. Making sure that safeguarding is in place. Doing volunteer video calls every few days. Have health and safety guidelines on keeping distance. Quite detailed and will be sent around.</w:t>
            </w:r>
          </w:p>
          <w:p w14:paraId="757AF202" w14:textId="7E143AA6" w:rsidR="005331DB" w:rsidRDefault="005331DB" w:rsidP="00F95C05">
            <w:r>
              <w:t>Paul will be contacting the local support group admins over the next few days. Would be useful to get people on Mutual Aid onto Acorn system as well.</w:t>
            </w:r>
          </w:p>
          <w:p w14:paraId="2CF2A73B" w14:textId="691ADAFB" w:rsidR="005331DB" w:rsidRDefault="005331DB" w:rsidP="00F95C05">
            <w:r>
              <w:t>Acorn have been doing outreach to groups with higher level of poverty such as Whitehawk, as well as to non-digital community. Has been in talks with Russell Lloyd-Moyle and Caroline Lucas.</w:t>
            </w:r>
          </w:p>
          <w:p w14:paraId="503C4CC8" w14:textId="464FB682" w:rsidR="005331DB" w:rsidRDefault="005331DB" w:rsidP="00F95C05">
            <w:r>
              <w:t>Sarah – May Rd: asked about how people are reached and Paul explained.</w:t>
            </w:r>
          </w:p>
          <w:p w14:paraId="0AA62772" w14:textId="1D2624E8" w:rsidR="005331DB" w:rsidRDefault="005331DB" w:rsidP="00F95C05">
            <w:r>
              <w:t>Chair: we may need volunteers as people on Phoenix Estate are in vulnerable groups.</w:t>
            </w:r>
          </w:p>
          <w:p w14:paraId="1909CED3" w14:textId="68F0D5E9" w:rsidR="005331DB" w:rsidRDefault="005331DB" w:rsidP="00F95C05">
            <w:r>
              <w:t xml:space="preserve">Paul: you are more than welcome to use our system or use what the local group is doing. Share link and phone number with anyone who needs it. </w:t>
            </w:r>
          </w:p>
          <w:p w14:paraId="285020C9" w14:textId="77777777" w:rsidR="005331DB" w:rsidRDefault="005331DB" w:rsidP="00F95C05"/>
          <w:p w14:paraId="581E4991" w14:textId="17468472" w:rsidR="005331DB" w:rsidRDefault="005331DB" w:rsidP="00DB5AE8">
            <w:pPr>
              <w:rPr>
                <w:rFonts w:ascii="Arial" w:hAnsi="Arial" w:cs="Arial"/>
                <w:b/>
              </w:rPr>
            </w:pPr>
            <w:r>
              <w:rPr>
                <w:rFonts w:ascii="Arial" w:hAnsi="Arial" w:cs="Arial"/>
                <w:b/>
              </w:rPr>
              <w:t>Housing – Second part, after Paul left</w:t>
            </w:r>
          </w:p>
          <w:p w14:paraId="090EE281" w14:textId="1CF912EC" w:rsidR="005331DB" w:rsidRDefault="005331DB" w:rsidP="00DB5AE8">
            <w:r>
              <w:t>David: Talking to owners of hotels and landlords to see if self-contained accommodation can be provided for homeless.</w:t>
            </w:r>
          </w:p>
          <w:p w14:paraId="1B141860" w14:textId="0703E04C" w:rsidR="005331DB" w:rsidRDefault="005331DB" w:rsidP="00DB5AE8">
            <w:r>
              <w:t>Chair: Hyde being wishy-washy with regard to people getting into arrears. Many residents worried that they won’t be able to pay rent.</w:t>
            </w:r>
          </w:p>
          <w:p w14:paraId="6CF7E67A" w14:textId="77777777" w:rsidR="005331DB" w:rsidRDefault="005331DB" w:rsidP="00DB5AE8">
            <w:r>
              <w:t xml:space="preserve">Sarah </w:t>
            </w:r>
            <w:proofErr w:type="spellStart"/>
            <w:r>
              <w:t>Hollingdale</w:t>
            </w:r>
            <w:proofErr w:type="spellEnd"/>
            <w:r>
              <w:t>: There is Govt guidance around evictions. They can’t.</w:t>
            </w:r>
          </w:p>
          <w:p w14:paraId="026574BA" w14:textId="77777777" w:rsidR="005331DB" w:rsidRDefault="005331DB" w:rsidP="00DB5AE8">
            <w:r>
              <w:t>Sam: Can find out more information on this.</w:t>
            </w:r>
          </w:p>
          <w:p w14:paraId="67D767F7" w14:textId="77777777" w:rsidR="005331DB" w:rsidRDefault="005331DB" w:rsidP="00DB5AE8">
            <w:r>
              <w:t>Arran: in the short term these are good things. May be difficult long term.</w:t>
            </w:r>
          </w:p>
          <w:p w14:paraId="4DBC55AE" w14:textId="77777777" w:rsidR="005331DB" w:rsidRDefault="005331DB" w:rsidP="00DB5AE8">
            <w:r>
              <w:t>Sam: We can barely predict tomorrow.</w:t>
            </w:r>
          </w:p>
          <w:p w14:paraId="244752E8" w14:textId="2E20DFE7" w:rsidR="005331DB" w:rsidRDefault="005331DB" w:rsidP="00DB5AE8">
            <w:r>
              <w:t>David: Housing Coalition is working on this. Council has discretion to write off arrears. Have spoken to someone in council housing – said they look at people’s health circumstances as they realise that forcing people to pay will make things worse for some people. David says he feels reassured on this.</w:t>
            </w:r>
          </w:p>
          <w:p w14:paraId="73E9F021" w14:textId="37445EBA" w:rsidR="005331DB" w:rsidRDefault="005331DB" w:rsidP="00DB5AE8">
            <w:r>
              <w:t xml:space="preserve">Sam: Worries about cleaning ‘touch surfaces’ in council properties. As people go off sick this will become more difficult - so may need to </w:t>
            </w:r>
            <w:proofErr w:type="spellStart"/>
            <w:r>
              <w:t>mobllise</w:t>
            </w:r>
            <w:proofErr w:type="spellEnd"/>
            <w:r>
              <w:t xml:space="preserve"> volunteers to be provided with cleaning equipment.</w:t>
            </w:r>
          </w:p>
          <w:p w14:paraId="14D3AF97" w14:textId="66EE2307" w:rsidR="005331DB" w:rsidRDefault="005331DB" w:rsidP="00DB5AE8">
            <w:r>
              <w:t>Steph: IS there the possibility of using hotels for homeless?</w:t>
            </w:r>
          </w:p>
          <w:p w14:paraId="2447B398" w14:textId="00F92B45" w:rsidR="005331DB" w:rsidRPr="003C3CB4" w:rsidRDefault="005331DB" w:rsidP="00DB5AE8">
            <w:r>
              <w:t>David: Conversations are happening – meeting tomorrow about what’s happening in different areas.</w:t>
            </w:r>
          </w:p>
        </w:tc>
        <w:tc>
          <w:tcPr>
            <w:tcW w:w="1559" w:type="dxa"/>
          </w:tcPr>
          <w:p w14:paraId="6DC197B9" w14:textId="6C8FDF0F" w:rsidR="005331DB" w:rsidRDefault="005331DB" w:rsidP="00C250EE">
            <w:pPr>
              <w:jc w:val="center"/>
              <w:rPr>
                <w:rFonts w:ascii="Arial" w:hAnsi="Arial" w:cs="Arial"/>
              </w:rPr>
            </w:pPr>
            <w:r>
              <w:rPr>
                <w:rFonts w:ascii="Arial" w:hAnsi="Arial" w:cs="Arial"/>
              </w:rPr>
              <w:t>Paul from Acorn</w:t>
            </w:r>
          </w:p>
        </w:tc>
      </w:tr>
      <w:tr w:rsidR="00E63A35" w:rsidRPr="00625D0C" w14:paraId="167A852B" w14:textId="77777777" w:rsidTr="00E63A35">
        <w:tc>
          <w:tcPr>
            <w:tcW w:w="596" w:type="dxa"/>
          </w:tcPr>
          <w:p w14:paraId="3435377D" w14:textId="1804035B" w:rsidR="005331DB" w:rsidRPr="00625D0C" w:rsidRDefault="005331DB" w:rsidP="00C250EE">
            <w:pPr>
              <w:jc w:val="center"/>
              <w:rPr>
                <w:rFonts w:ascii="Arial" w:hAnsi="Arial" w:cs="Arial"/>
                <w:sz w:val="22"/>
                <w:szCs w:val="22"/>
              </w:rPr>
            </w:pPr>
            <w:r>
              <w:rPr>
                <w:rFonts w:ascii="Arial" w:hAnsi="Arial" w:cs="Arial"/>
                <w:sz w:val="22"/>
                <w:szCs w:val="22"/>
              </w:rPr>
              <w:t>4</w:t>
            </w:r>
          </w:p>
        </w:tc>
        <w:tc>
          <w:tcPr>
            <w:tcW w:w="8194" w:type="dxa"/>
          </w:tcPr>
          <w:p w14:paraId="1D7F1484" w14:textId="7DDFB64B" w:rsidR="005331DB" w:rsidRDefault="005331DB" w:rsidP="00C250EE">
            <w:pPr>
              <w:rPr>
                <w:rFonts w:ascii="Arial" w:hAnsi="Arial" w:cs="Arial"/>
                <w:b/>
                <w:sz w:val="22"/>
                <w:szCs w:val="22"/>
              </w:rPr>
            </w:pPr>
            <w:r>
              <w:rPr>
                <w:rFonts w:ascii="Arial" w:hAnsi="Arial" w:cs="Arial"/>
                <w:b/>
                <w:sz w:val="22"/>
                <w:szCs w:val="22"/>
              </w:rPr>
              <w:t>HEG Covid-19 Mutual Aid UK group</w:t>
            </w:r>
          </w:p>
          <w:p w14:paraId="16BFACE5" w14:textId="58C2BF66" w:rsidR="005331DB" w:rsidRDefault="005331DB" w:rsidP="00E93475">
            <w:r>
              <w:t>Introduction to what local Covid-19 group is doing. Include hygiene and prevent transmission</w:t>
            </w:r>
            <w:r w:rsidRPr="008906D2">
              <w:t xml:space="preserve"> </w:t>
            </w:r>
            <w:r>
              <w:t>Hygiene of cash. Getting equipment. Covid-19 - explain how people can get involved. Street reps and how that’s working.</w:t>
            </w:r>
          </w:p>
          <w:p w14:paraId="42358F8F" w14:textId="77777777" w:rsidR="005331DB" w:rsidRDefault="005331DB" w:rsidP="00E93475"/>
          <w:p w14:paraId="168561BE" w14:textId="35124842" w:rsidR="005331DB" w:rsidRDefault="005331DB" w:rsidP="00E93475">
            <w:r>
              <w:t xml:space="preserve">Kay Tilbury: People’s mental health is likely to decline in next few weeks. System is to distribute cards and posters around. Going to put everywhere! Facebook page and </w:t>
            </w:r>
            <w:proofErr w:type="spellStart"/>
            <w:r>
              <w:t>Whatsapp</w:t>
            </w:r>
            <w:proofErr w:type="spellEnd"/>
            <w:r>
              <w:t xml:space="preserve"> group have reps and are pointing people to those who need help. Have a central team – Roisin and Sumitra – </w:t>
            </w:r>
            <w:r>
              <w:lastRenderedPageBreak/>
              <w:t xml:space="preserve">and an email address - </w:t>
            </w:r>
            <w:r w:rsidRPr="005331DB">
              <w:rPr>
                <w:rFonts w:cs="AppleSystemUIFont"/>
                <w:color w:val="353535"/>
                <w:lang w:val="en-US"/>
              </w:rPr>
              <w:t>EGHMutualAid@protonmail.com</w:t>
            </w:r>
            <w:r w:rsidRPr="005331DB">
              <w:t>.</w:t>
            </w:r>
            <w:r>
              <w:t xml:space="preserve"> Need people on the ground and still have huge areas trying to cover. Need to form links with external organisations and support systems. Trying to get support for as many streets as we can. If there are people itching to help, send them this way. </w:t>
            </w:r>
          </w:p>
          <w:p w14:paraId="4C2DE690" w14:textId="77777777" w:rsidR="005331DB" w:rsidRDefault="005331DB" w:rsidP="00E93475">
            <w:r>
              <w:t xml:space="preserve">Roisin: There’s a sheet on the streets we don’t have reps for. </w:t>
            </w:r>
          </w:p>
          <w:p w14:paraId="5E3387AF" w14:textId="77777777" w:rsidR="005331DB" w:rsidRDefault="005331DB" w:rsidP="00E93475">
            <w:r>
              <w:t xml:space="preserve">Kaye: Will send a sheet out this eve. Doing a massive recruitment tomorrow. </w:t>
            </w:r>
          </w:p>
          <w:p w14:paraId="070D9686" w14:textId="4919FD5D" w:rsidR="005331DB" w:rsidRDefault="005331DB" w:rsidP="00E93475">
            <w:r>
              <w:t xml:space="preserve">Les: </w:t>
            </w:r>
            <w:proofErr w:type="spellStart"/>
            <w:r>
              <w:t>Couls</w:t>
            </w:r>
            <w:proofErr w:type="spellEnd"/>
            <w:r>
              <w:t xml:space="preserve"> you </w:t>
            </w:r>
            <w:proofErr w:type="spellStart"/>
            <w:r>
              <w:t>aend</w:t>
            </w:r>
            <w:proofErr w:type="spellEnd"/>
            <w:r>
              <w:t xml:space="preserve"> to Simon who can send on?</w:t>
            </w:r>
          </w:p>
          <w:p w14:paraId="03B7E7EE" w14:textId="0519B6D3" w:rsidR="005331DB" w:rsidRDefault="005331DB" w:rsidP="00E93475">
            <w:r>
              <w:t>R &amp; S: Yes!</w:t>
            </w:r>
          </w:p>
          <w:p w14:paraId="407CBCD4" w14:textId="75CC4414" w:rsidR="005331DB" w:rsidRDefault="005331DB" w:rsidP="00E93475">
            <w:r>
              <w:t>Sumitra: We have some thorough safeguarding guidelines. Put advice on all topics up – similar to the ones we’ve seen from Acorn. Live document being updated. Based on Public Health England and advice from a pharmacist - and I used to work in global health.</w:t>
            </w:r>
          </w:p>
          <w:p w14:paraId="0C64E431" w14:textId="46246264" w:rsidR="005331DB" w:rsidRDefault="005331DB" w:rsidP="00E93475">
            <w:r>
              <w:t>Guy from back: Are there links to local GP surgeries?</w:t>
            </w:r>
          </w:p>
          <w:p w14:paraId="7FC8CE0F" w14:textId="2329AFEF" w:rsidR="005331DB" w:rsidRDefault="005331DB" w:rsidP="00D9465E">
            <w:r>
              <w:t>Roisin: Real role to keep people fed, needs met etc.</w:t>
            </w:r>
          </w:p>
          <w:p w14:paraId="798A3C42" w14:textId="5EBCFAD6" w:rsidR="005331DB" w:rsidRDefault="005331DB" w:rsidP="00D9465E">
            <w:r>
              <w:t>Kaye: Re people going into people’s houses – advising not to do this. Can’t control relationships people form with each other. Telling people to follow guidelines and use common sense.</w:t>
            </w:r>
          </w:p>
          <w:p w14:paraId="114F1ECC" w14:textId="77777777" w:rsidR="005331DB" w:rsidRDefault="005331DB" w:rsidP="00D9465E"/>
          <w:p w14:paraId="139BFF8B" w14:textId="453F2E06" w:rsidR="005331DB" w:rsidRDefault="005331DB" w:rsidP="00D9465E">
            <w:r>
              <w:t>Chair; Staying safe in crime – safe transactions between volunteers and those needing help. Scams are going on so people need to be vigilant. Need to use 101 if necessary or 999 if a crime in progress.</w:t>
            </w:r>
          </w:p>
          <w:p w14:paraId="23D56A8F" w14:textId="4D65A346" w:rsidR="005331DB" w:rsidRDefault="005331DB" w:rsidP="00D9465E">
            <w:r>
              <w:t>Kaye: Street rep system in place is to stop exploitation happening if done in smaller localised groups, keeping an eye on things like that. Would appreciate more guidance.</w:t>
            </w:r>
          </w:p>
          <w:p w14:paraId="0914F454" w14:textId="3AC51788" w:rsidR="005331DB" w:rsidRDefault="005331DB" w:rsidP="00D9465E">
            <w:r>
              <w:t xml:space="preserve">Chair: On my estate aware that people are scamming. </w:t>
            </w:r>
          </w:p>
          <w:p w14:paraId="58C1C71A" w14:textId="2615DE81" w:rsidR="005331DB" w:rsidRDefault="005331DB" w:rsidP="00D9465E">
            <w:r>
              <w:t>Kaye: advised £25 limit.</w:t>
            </w:r>
          </w:p>
          <w:p w14:paraId="36249679" w14:textId="77777777" w:rsidR="005331DB" w:rsidRDefault="005331DB" w:rsidP="00D9465E">
            <w:r>
              <w:t>Chair: Could ask police for revised guidelines.</w:t>
            </w:r>
          </w:p>
          <w:p w14:paraId="34AD602C" w14:textId="51B88EE7" w:rsidR="005331DB" w:rsidRDefault="005331DB" w:rsidP="00D9465E">
            <w:r>
              <w:t>Kaye: Lots of sources on the internet so overwhelming – so that would be v helpful.</w:t>
            </w:r>
          </w:p>
          <w:p w14:paraId="304F084A" w14:textId="77777777" w:rsidR="005331DB" w:rsidRDefault="005331DB" w:rsidP="00D9465E">
            <w:r>
              <w:t xml:space="preserve">Steph: I work for the police as well as being a councillor. What is the role of PSOs at the </w:t>
            </w:r>
            <w:proofErr w:type="gramStart"/>
            <w:r>
              <w:t>moment.</w:t>
            </w:r>
            <w:proofErr w:type="gramEnd"/>
            <w:r>
              <w:t xml:space="preserve"> Are you in touch with them? Shall we see what they can do?</w:t>
            </w:r>
          </w:p>
          <w:p w14:paraId="62FDC696" w14:textId="160BEDB3" w:rsidR="005331DB" w:rsidRDefault="005331DB" w:rsidP="00D9465E">
            <w:r>
              <w:t>Chair: they’re patrolling the estate. Let’s both get in touch.</w:t>
            </w:r>
          </w:p>
          <w:p w14:paraId="62AAB3F5" w14:textId="2DF319C0" w:rsidR="005331DB" w:rsidRDefault="005331DB" w:rsidP="00D9465E">
            <w:r>
              <w:t>Steph: They will probably know the most vulnerable in the area.</w:t>
            </w:r>
          </w:p>
          <w:p w14:paraId="622FB4E3" w14:textId="5D6D6B72" w:rsidR="005331DB" w:rsidRDefault="005331DB" w:rsidP="00D9465E">
            <w:r>
              <w:t>Roisin: It’s a neighbourhood thing – that’s why we’re doing it, so people get to know each other.</w:t>
            </w:r>
          </w:p>
          <w:p w14:paraId="72A4005D" w14:textId="3E0FD0C4" w:rsidR="005331DB" w:rsidRPr="00F82038" w:rsidRDefault="005331DB" w:rsidP="00D9465E"/>
        </w:tc>
        <w:tc>
          <w:tcPr>
            <w:tcW w:w="1559" w:type="dxa"/>
          </w:tcPr>
          <w:p w14:paraId="18AEE68D" w14:textId="41A2A07B" w:rsidR="005331DB" w:rsidRPr="00196520" w:rsidRDefault="005331DB" w:rsidP="00C250EE">
            <w:pPr>
              <w:jc w:val="center"/>
              <w:rPr>
                <w:rFonts w:ascii="Arial" w:hAnsi="Arial" w:cs="Arial"/>
              </w:rPr>
            </w:pPr>
            <w:r>
              <w:rPr>
                <w:rFonts w:ascii="Arial" w:hAnsi="Arial" w:cs="Arial"/>
              </w:rPr>
              <w:lastRenderedPageBreak/>
              <w:t>Roisin/Kay</w:t>
            </w:r>
          </w:p>
        </w:tc>
      </w:tr>
      <w:tr w:rsidR="00F40110" w:rsidRPr="00625D0C" w14:paraId="25E1C0E7" w14:textId="77777777" w:rsidTr="00E63A35">
        <w:tc>
          <w:tcPr>
            <w:tcW w:w="596" w:type="dxa"/>
          </w:tcPr>
          <w:p w14:paraId="586206AF" w14:textId="2F1BAB4E" w:rsidR="005331DB" w:rsidRDefault="005331DB" w:rsidP="00EA3367">
            <w:pPr>
              <w:jc w:val="center"/>
              <w:rPr>
                <w:rFonts w:ascii="Arial" w:hAnsi="Arial" w:cs="Arial"/>
              </w:rPr>
            </w:pPr>
            <w:r>
              <w:rPr>
                <w:rFonts w:ascii="Arial" w:hAnsi="Arial" w:cs="Arial"/>
              </w:rPr>
              <w:t>5</w:t>
            </w:r>
          </w:p>
        </w:tc>
        <w:tc>
          <w:tcPr>
            <w:tcW w:w="8194" w:type="dxa"/>
          </w:tcPr>
          <w:p w14:paraId="75630043" w14:textId="03CB0F85" w:rsidR="005331DB" w:rsidRPr="001D3DC7" w:rsidRDefault="005331DB" w:rsidP="007C0514">
            <w:pPr>
              <w:rPr>
                <w:rFonts w:ascii="Arial" w:hAnsi="Arial" w:cs="Arial"/>
                <w:b/>
              </w:rPr>
            </w:pPr>
            <w:r>
              <w:rPr>
                <w:rFonts w:ascii="Arial" w:hAnsi="Arial" w:cs="Arial"/>
                <w:b/>
              </w:rPr>
              <w:t>Working together</w:t>
            </w:r>
          </w:p>
          <w:p w14:paraId="49BFD48C" w14:textId="77777777" w:rsidR="005331DB" w:rsidRDefault="005331DB" w:rsidP="00EA3367">
            <w:r>
              <w:t>Networking as many community groups as possible with the HEG Covid-19 group and the Forum. Finding out different needs and anything already in place that they can reach out to. From emerging concerns not yet addressed, trying to put together areas that need to be covered. Finding individuals to lead on different areas. The need to create subgroups who will meet and discuss these areas.</w:t>
            </w:r>
          </w:p>
          <w:p w14:paraId="5F49DA6C" w14:textId="77777777" w:rsidR="005331DB" w:rsidRDefault="005331DB" w:rsidP="00EA3367"/>
          <w:p w14:paraId="40AC5BE7" w14:textId="235D29B7" w:rsidR="005331DB" w:rsidRDefault="005331DB" w:rsidP="00EA3367">
            <w:r>
              <w:t xml:space="preserve">Chair: Rather than all being at the one group, maybe steering groups would be better. </w:t>
            </w:r>
          </w:p>
          <w:p w14:paraId="595714B3" w14:textId="77777777" w:rsidR="005331DB" w:rsidRDefault="005331DB" w:rsidP="00EA3367">
            <w:r>
              <w:t>Categories: Food – perhaps more than one group – food banks, distribution for people, distribution to groups. Sarah and Amy will communicate over community fridges etc.</w:t>
            </w:r>
          </w:p>
          <w:p w14:paraId="02A80BDB" w14:textId="77777777" w:rsidR="005331DB" w:rsidRDefault="005331DB" w:rsidP="00EA3367">
            <w:r>
              <w:t xml:space="preserve">David – interested in finding ways of how we can have volunteers supporting 2 or three others. Phone contact between those self isolating would be good through reps. </w:t>
            </w:r>
          </w:p>
          <w:p w14:paraId="2E51BD58" w14:textId="77777777" w:rsidR="005331DB" w:rsidRDefault="005331DB" w:rsidP="00EA3367">
            <w:r>
              <w:t>Roisin: I volunteer for Age UK and they said they’re setting up something like that.</w:t>
            </w:r>
          </w:p>
          <w:p w14:paraId="3B3140FB" w14:textId="48160E66" w:rsidR="005331DB" w:rsidRDefault="005331DB" w:rsidP="00EA3367">
            <w:r>
              <w:t>David: Please share - have been in contact with another group.</w:t>
            </w:r>
          </w:p>
          <w:p w14:paraId="6B96AA22" w14:textId="77777777" w:rsidR="005331DB" w:rsidRDefault="005331DB" w:rsidP="00EA3367"/>
          <w:p w14:paraId="4B0C6203" w14:textId="600F26F7" w:rsidR="005331DB" w:rsidRDefault="005331DB" w:rsidP="00EA3367">
            <w:r>
              <w:t xml:space="preserve">Chair: Links to other organisations. There are other organisations I want to contact – re domestic violence, MIND, issues around residents who have fallen out, antisocial behaviour and the like. We need a big enough database to make sure we can </w:t>
            </w:r>
          </w:p>
          <w:p w14:paraId="65053C21" w14:textId="77777777" w:rsidR="005331DB" w:rsidRDefault="005331DB" w:rsidP="00EA3367">
            <w:r>
              <w:t>We need to find out about the appropriate attire.</w:t>
            </w:r>
          </w:p>
          <w:p w14:paraId="77DF6797" w14:textId="7B4325C5" w:rsidR="005331DB" w:rsidRDefault="005331DB" w:rsidP="00EA3367">
            <w:r>
              <w:t>Elaine: Working on website with Sumitra, Nancy, Simon. Can make posters.</w:t>
            </w:r>
          </w:p>
          <w:p w14:paraId="477225FC" w14:textId="77777777" w:rsidR="005331DB" w:rsidRDefault="005331DB" w:rsidP="00565BF1">
            <w:proofErr w:type="spellStart"/>
            <w:r>
              <w:t>Riosin</w:t>
            </w:r>
            <w:proofErr w:type="spellEnd"/>
            <w:r>
              <w:t xml:space="preserve">  - Lisa Holdcroft is offering her services.</w:t>
            </w:r>
          </w:p>
          <w:p w14:paraId="58C7C4D9" w14:textId="5A0CFB6A" w:rsidR="005331DB" w:rsidRDefault="005331DB" w:rsidP="00565BF1">
            <w:r>
              <w:t xml:space="preserve">Chair Poster would be great. </w:t>
            </w:r>
          </w:p>
          <w:p w14:paraId="43A7527F" w14:textId="3E70C800" w:rsidR="005331DB" w:rsidRPr="00857A78" w:rsidRDefault="005331DB" w:rsidP="00565BF1"/>
        </w:tc>
        <w:tc>
          <w:tcPr>
            <w:tcW w:w="1559" w:type="dxa"/>
          </w:tcPr>
          <w:p w14:paraId="0514B3B3" w14:textId="6255B884" w:rsidR="005331DB" w:rsidRPr="00196520" w:rsidRDefault="005331DB" w:rsidP="00EA3367">
            <w:pPr>
              <w:jc w:val="center"/>
              <w:rPr>
                <w:rFonts w:ascii="Arial" w:hAnsi="Arial" w:cs="Arial"/>
              </w:rPr>
            </w:pPr>
            <w:r w:rsidRPr="00196520">
              <w:rPr>
                <w:rFonts w:ascii="Arial" w:hAnsi="Arial" w:cs="Arial"/>
              </w:rPr>
              <w:t>Chair</w:t>
            </w:r>
          </w:p>
        </w:tc>
      </w:tr>
      <w:tr w:rsidR="00F40110" w:rsidRPr="00625D0C" w14:paraId="78612C2A" w14:textId="77777777" w:rsidTr="00E63A35">
        <w:tc>
          <w:tcPr>
            <w:tcW w:w="596" w:type="dxa"/>
          </w:tcPr>
          <w:p w14:paraId="28C9FE38" w14:textId="3518EA27" w:rsidR="005331DB" w:rsidRDefault="005331DB" w:rsidP="00EA3367">
            <w:pPr>
              <w:jc w:val="center"/>
              <w:rPr>
                <w:rFonts w:ascii="Arial" w:hAnsi="Arial" w:cs="Arial"/>
              </w:rPr>
            </w:pPr>
            <w:r>
              <w:rPr>
                <w:rFonts w:ascii="Arial" w:hAnsi="Arial" w:cs="Arial"/>
              </w:rPr>
              <w:lastRenderedPageBreak/>
              <w:t>6</w:t>
            </w:r>
          </w:p>
        </w:tc>
        <w:tc>
          <w:tcPr>
            <w:tcW w:w="8194" w:type="dxa"/>
          </w:tcPr>
          <w:p w14:paraId="61320C78" w14:textId="64D84B48" w:rsidR="005331DB" w:rsidRPr="001D3DC7" w:rsidRDefault="005331DB" w:rsidP="001D3DC7">
            <w:pPr>
              <w:rPr>
                <w:rFonts w:ascii="Arial" w:hAnsi="Arial" w:cs="Arial"/>
                <w:b/>
              </w:rPr>
            </w:pPr>
            <w:r>
              <w:rPr>
                <w:rFonts w:ascii="Arial" w:hAnsi="Arial" w:cs="Arial"/>
                <w:b/>
              </w:rPr>
              <w:t>Staying safe/crime</w:t>
            </w:r>
          </w:p>
          <w:p w14:paraId="124382ED" w14:textId="77777777" w:rsidR="005331DB" w:rsidRDefault="005331DB" w:rsidP="00EA3367">
            <w:r>
              <w:t>Safe transactions between residents. Getting items to and from neighbours safely. Discussing greatest needs/barriers.</w:t>
            </w:r>
          </w:p>
          <w:p w14:paraId="3F15ED4C" w14:textId="77777777" w:rsidR="005331DB" w:rsidRDefault="005331DB" w:rsidP="00EA3367">
            <w:r>
              <w:t>Reporting criminal activity/anti-social behaviour.</w:t>
            </w:r>
          </w:p>
          <w:p w14:paraId="1458CBEA" w14:textId="77777777" w:rsidR="005331DB" w:rsidRDefault="005331DB" w:rsidP="00EA3367"/>
          <w:p w14:paraId="682A8588" w14:textId="473D43A4" w:rsidR="005331DB" w:rsidRPr="001D3DC7" w:rsidRDefault="005331DB" w:rsidP="00EA3367">
            <w:r>
              <w:t>This was discussed earlier</w:t>
            </w:r>
          </w:p>
        </w:tc>
        <w:tc>
          <w:tcPr>
            <w:tcW w:w="1559" w:type="dxa"/>
          </w:tcPr>
          <w:p w14:paraId="42518E6B" w14:textId="6202B622" w:rsidR="005331DB" w:rsidRPr="00196520" w:rsidRDefault="005331DB" w:rsidP="00EA3367">
            <w:pPr>
              <w:jc w:val="center"/>
              <w:rPr>
                <w:rFonts w:ascii="Arial" w:hAnsi="Arial" w:cs="Arial"/>
              </w:rPr>
            </w:pPr>
            <w:r>
              <w:rPr>
                <w:rFonts w:ascii="Arial" w:hAnsi="Arial" w:cs="Arial"/>
              </w:rPr>
              <w:t xml:space="preserve">Chair </w:t>
            </w:r>
          </w:p>
        </w:tc>
      </w:tr>
      <w:tr w:rsidR="00F40110" w:rsidRPr="00625D0C" w14:paraId="44E53ADD" w14:textId="77777777" w:rsidTr="00E63A35">
        <w:tc>
          <w:tcPr>
            <w:tcW w:w="596" w:type="dxa"/>
          </w:tcPr>
          <w:p w14:paraId="6D2EF0B5" w14:textId="7424E07B" w:rsidR="005331DB" w:rsidRPr="00625D0C" w:rsidRDefault="005331DB" w:rsidP="00EA3367">
            <w:pPr>
              <w:jc w:val="center"/>
              <w:rPr>
                <w:rFonts w:ascii="Arial" w:hAnsi="Arial" w:cs="Arial"/>
                <w:sz w:val="22"/>
                <w:szCs w:val="22"/>
              </w:rPr>
            </w:pPr>
            <w:r>
              <w:rPr>
                <w:rFonts w:ascii="Arial" w:hAnsi="Arial" w:cs="Arial"/>
                <w:sz w:val="22"/>
                <w:szCs w:val="22"/>
              </w:rPr>
              <w:t>7</w:t>
            </w:r>
          </w:p>
        </w:tc>
        <w:tc>
          <w:tcPr>
            <w:tcW w:w="8194" w:type="dxa"/>
          </w:tcPr>
          <w:p w14:paraId="666F4A75" w14:textId="38335A90" w:rsidR="005331DB" w:rsidRDefault="005331DB" w:rsidP="00EA3367">
            <w:pPr>
              <w:rPr>
                <w:rFonts w:ascii="Arial" w:hAnsi="Arial" w:cs="Arial"/>
                <w:b/>
                <w:sz w:val="22"/>
                <w:szCs w:val="22"/>
              </w:rPr>
            </w:pPr>
            <w:r>
              <w:rPr>
                <w:rFonts w:ascii="Arial" w:hAnsi="Arial" w:cs="Arial"/>
                <w:b/>
                <w:sz w:val="22"/>
                <w:szCs w:val="22"/>
              </w:rPr>
              <w:t>Council response/links with charities</w:t>
            </w:r>
          </w:p>
          <w:p w14:paraId="40B04E48" w14:textId="77777777" w:rsidR="005331DB" w:rsidRDefault="005331DB" w:rsidP="001D3DC7">
            <w:r>
              <w:t>Sam Warren to join (online) from the BHCC Communities Team. Charities that we can connect with to support residents.</w:t>
            </w:r>
          </w:p>
          <w:p w14:paraId="07B57B8C" w14:textId="77777777" w:rsidR="005331DB" w:rsidRDefault="005331DB" w:rsidP="001D3DC7"/>
          <w:p w14:paraId="585171A4" w14:textId="47817ADE" w:rsidR="005331DB" w:rsidRDefault="005331DB" w:rsidP="001D3DC7">
            <w:r>
              <w:t>Simon: Will talk to Sam to discuss at the next meeting.</w:t>
            </w:r>
          </w:p>
          <w:p w14:paraId="4D536BC4" w14:textId="47344AB9" w:rsidR="005331DB" w:rsidRDefault="005331DB" w:rsidP="001D3DC7">
            <w:r>
              <w:t>David: Work being done with TDC.</w:t>
            </w:r>
          </w:p>
          <w:p w14:paraId="46B809A8" w14:textId="77777777" w:rsidR="005331DB" w:rsidRDefault="005331DB" w:rsidP="001D3DC7"/>
          <w:p w14:paraId="5B3EA038" w14:textId="0EABD24F" w:rsidR="005331DB" w:rsidRPr="001D3DC7" w:rsidRDefault="005331DB" w:rsidP="001D3DC7"/>
        </w:tc>
        <w:tc>
          <w:tcPr>
            <w:tcW w:w="1559" w:type="dxa"/>
          </w:tcPr>
          <w:p w14:paraId="1474DB7F" w14:textId="77777777" w:rsidR="005331DB" w:rsidRDefault="005331DB" w:rsidP="005331DB">
            <w:pPr>
              <w:jc w:val="center"/>
              <w:rPr>
                <w:rFonts w:ascii="Arial" w:hAnsi="Arial" w:cs="Arial"/>
              </w:rPr>
            </w:pPr>
            <w:r>
              <w:rPr>
                <w:rFonts w:ascii="Arial" w:hAnsi="Arial" w:cs="Arial"/>
              </w:rPr>
              <w:t>Simon/</w:t>
            </w:r>
          </w:p>
          <w:p w14:paraId="0C956FF2" w14:textId="62155780" w:rsidR="005331DB" w:rsidRPr="00196520" w:rsidRDefault="005331DB" w:rsidP="005331DB">
            <w:pPr>
              <w:jc w:val="center"/>
              <w:rPr>
                <w:rFonts w:ascii="Arial" w:hAnsi="Arial" w:cs="Arial"/>
              </w:rPr>
            </w:pPr>
            <w:r>
              <w:rPr>
                <w:rFonts w:ascii="Arial" w:hAnsi="Arial" w:cs="Arial"/>
              </w:rPr>
              <w:t>David</w:t>
            </w:r>
          </w:p>
        </w:tc>
      </w:tr>
      <w:tr w:rsidR="00F40110" w:rsidRPr="00625D0C" w14:paraId="1DBEEF92" w14:textId="77777777" w:rsidTr="00E63A35">
        <w:tc>
          <w:tcPr>
            <w:tcW w:w="596" w:type="dxa"/>
          </w:tcPr>
          <w:p w14:paraId="29100A93" w14:textId="2955F6D1" w:rsidR="005331DB" w:rsidRPr="00625D0C" w:rsidRDefault="005331DB" w:rsidP="00EA3367">
            <w:pPr>
              <w:jc w:val="center"/>
              <w:rPr>
                <w:rFonts w:ascii="Arial" w:hAnsi="Arial" w:cs="Arial"/>
                <w:sz w:val="22"/>
                <w:szCs w:val="22"/>
              </w:rPr>
            </w:pPr>
            <w:r>
              <w:rPr>
                <w:rFonts w:ascii="Arial" w:hAnsi="Arial" w:cs="Arial"/>
                <w:sz w:val="22"/>
                <w:szCs w:val="22"/>
              </w:rPr>
              <w:t>8</w:t>
            </w:r>
          </w:p>
        </w:tc>
        <w:tc>
          <w:tcPr>
            <w:tcW w:w="8194" w:type="dxa"/>
          </w:tcPr>
          <w:p w14:paraId="3357882A" w14:textId="106B0DE1" w:rsidR="005331DB" w:rsidRDefault="005331DB" w:rsidP="00EA3367">
            <w:pPr>
              <w:rPr>
                <w:rFonts w:ascii="Arial" w:hAnsi="Arial" w:cs="Arial"/>
                <w:b/>
                <w:sz w:val="22"/>
                <w:szCs w:val="22"/>
              </w:rPr>
            </w:pPr>
            <w:r>
              <w:rPr>
                <w:rFonts w:ascii="Arial" w:hAnsi="Arial" w:cs="Arial"/>
                <w:b/>
                <w:sz w:val="22"/>
                <w:szCs w:val="22"/>
              </w:rPr>
              <w:t xml:space="preserve">Areas to cover in future meetings </w:t>
            </w:r>
          </w:p>
          <w:p w14:paraId="22C4ED14" w14:textId="77777777" w:rsidR="005331DB" w:rsidRDefault="005331DB" w:rsidP="00EA3367">
            <w:r>
              <w:t>Reaching non-digital residents</w:t>
            </w:r>
          </w:p>
          <w:p w14:paraId="77C7D627" w14:textId="7D793885" w:rsidR="005331DB" w:rsidRDefault="005331DB" w:rsidP="0004378B">
            <w:r>
              <w:t>Ensuring inclusivity -</w:t>
            </w:r>
          </w:p>
          <w:p w14:paraId="486F97B8" w14:textId="2E7A3044" w:rsidR="005331DB" w:rsidRDefault="005331DB" w:rsidP="0004378B">
            <w:pPr>
              <w:pStyle w:val="ListParagraph"/>
              <w:numPr>
                <w:ilvl w:val="0"/>
                <w:numId w:val="16"/>
              </w:numPr>
            </w:pPr>
            <w:r>
              <w:t xml:space="preserve">LGBT </w:t>
            </w:r>
            <w:proofErr w:type="gramStart"/>
            <w:r>
              <w:t>communities</w:t>
            </w:r>
            <w:proofErr w:type="gramEnd"/>
            <w:r>
              <w:t xml:space="preserve"> International communities – linking in with rest of the communities. </w:t>
            </w:r>
          </w:p>
          <w:p w14:paraId="7C1C49ED" w14:textId="77777777" w:rsidR="005331DB" w:rsidRDefault="005331DB" w:rsidP="0004378B">
            <w:pPr>
              <w:pStyle w:val="ListParagraph"/>
              <w:numPr>
                <w:ilvl w:val="0"/>
                <w:numId w:val="16"/>
              </w:numPr>
            </w:pPr>
            <w:r>
              <w:t>Refugees and asylum seekers – translated into different languages.</w:t>
            </w:r>
          </w:p>
          <w:p w14:paraId="644D125D" w14:textId="209A748D" w:rsidR="005331DB" w:rsidRDefault="005331DB" w:rsidP="0004378B">
            <w:pPr>
              <w:pStyle w:val="ListParagraph"/>
              <w:numPr>
                <w:ilvl w:val="0"/>
                <w:numId w:val="16"/>
              </w:numPr>
            </w:pPr>
            <w:r>
              <w:t xml:space="preserve">Mental health support. </w:t>
            </w:r>
          </w:p>
          <w:p w14:paraId="7BC670FE" w14:textId="203B1FE5" w:rsidR="005331DB" w:rsidRDefault="005331DB" w:rsidP="0004378B">
            <w:r>
              <w:t xml:space="preserve">Dealing with financial institutions </w:t>
            </w:r>
          </w:p>
          <w:p w14:paraId="67CAA476" w14:textId="480457F3" w:rsidR="005331DB" w:rsidRDefault="005331DB" w:rsidP="0004378B">
            <w:r>
              <w:t>Possible discussions at future meetings?</w:t>
            </w:r>
          </w:p>
          <w:p w14:paraId="615318E8" w14:textId="77777777" w:rsidR="005331DB" w:rsidRDefault="005331DB" w:rsidP="0004378B"/>
          <w:p w14:paraId="4BEF5944" w14:textId="3C236C81" w:rsidR="005331DB" w:rsidRDefault="005331DB" w:rsidP="0004378B">
            <w:r>
              <w:t xml:space="preserve">Chair: </w:t>
            </w:r>
            <w:proofErr w:type="spellStart"/>
            <w:r>
              <w:t>Flyering</w:t>
            </w:r>
            <w:proofErr w:type="spellEnd"/>
            <w:r>
              <w:t>.</w:t>
            </w:r>
          </w:p>
          <w:p w14:paraId="36066DC6" w14:textId="610442A9" w:rsidR="005331DB" w:rsidRDefault="005331DB" w:rsidP="0004378B">
            <w:r>
              <w:t>Amy: Newsletter for the Pankhurst estate. Posters too. Can give links. Works for Pankhurst can be replicated for wider area. Something friendly rather than ‘stay in and don’t talk to anyone’.</w:t>
            </w:r>
          </w:p>
          <w:p w14:paraId="7B7E4A99" w14:textId="6EB564A0" w:rsidR="005331DB" w:rsidRDefault="005331DB" w:rsidP="0004378B">
            <w:r>
              <w:t>Sumitra: can use the content on the website to transfer to leaflet – not too many URLs and phone numbers.</w:t>
            </w:r>
          </w:p>
          <w:p w14:paraId="3FE253CC" w14:textId="68B594BF" w:rsidR="005331DB" w:rsidRDefault="005331DB" w:rsidP="0004378B">
            <w:r>
              <w:t>Chair: would be useful for Phoenix estate too.</w:t>
            </w:r>
          </w:p>
          <w:p w14:paraId="191842D9" w14:textId="52C9420B" w:rsidR="005331DB" w:rsidRDefault="005331DB" w:rsidP="0004378B">
            <w:r>
              <w:t>David: When we get the list of street reps, happy to put things through doors to build up contacts.</w:t>
            </w:r>
          </w:p>
          <w:p w14:paraId="0DF77737" w14:textId="67266E7F" w:rsidR="005331DB" w:rsidRDefault="005331DB" w:rsidP="0004378B">
            <w:r>
              <w:t>Simon: In terms of the rest of the city, we’re having a skype catch up on what others have been up to.</w:t>
            </w:r>
          </w:p>
          <w:p w14:paraId="16447F0A" w14:textId="70AFEC99" w:rsidR="005331DB" w:rsidRPr="00625D0C" w:rsidRDefault="005331DB" w:rsidP="00EA3367">
            <w:pPr>
              <w:rPr>
                <w:rFonts w:ascii="Arial" w:hAnsi="Arial" w:cs="Arial"/>
                <w:sz w:val="22"/>
                <w:szCs w:val="22"/>
              </w:rPr>
            </w:pPr>
          </w:p>
        </w:tc>
        <w:tc>
          <w:tcPr>
            <w:tcW w:w="1559" w:type="dxa"/>
          </w:tcPr>
          <w:p w14:paraId="5CCA6611" w14:textId="75F4B8D3" w:rsidR="005331DB" w:rsidRPr="00196520" w:rsidRDefault="005331DB" w:rsidP="00EA3367">
            <w:pPr>
              <w:jc w:val="center"/>
              <w:rPr>
                <w:rFonts w:ascii="Arial" w:hAnsi="Arial" w:cs="Arial"/>
              </w:rPr>
            </w:pPr>
            <w:r>
              <w:rPr>
                <w:rFonts w:ascii="Arial" w:hAnsi="Arial" w:cs="Arial"/>
              </w:rPr>
              <w:t>Chair</w:t>
            </w:r>
          </w:p>
        </w:tc>
      </w:tr>
      <w:tr w:rsidR="00F40110" w:rsidRPr="00196520" w14:paraId="0B45923D" w14:textId="77777777" w:rsidTr="00E63A35">
        <w:tc>
          <w:tcPr>
            <w:tcW w:w="596" w:type="dxa"/>
          </w:tcPr>
          <w:p w14:paraId="48927CC5" w14:textId="77777777" w:rsidR="005331DB" w:rsidRPr="00625D0C" w:rsidRDefault="005331DB" w:rsidP="00C250EE">
            <w:pPr>
              <w:jc w:val="center"/>
              <w:rPr>
                <w:rFonts w:ascii="Arial" w:hAnsi="Arial" w:cs="Arial"/>
                <w:sz w:val="22"/>
                <w:szCs w:val="22"/>
              </w:rPr>
            </w:pPr>
          </w:p>
        </w:tc>
        <w:tc>
          <w:tcPr>
            <w:tcW w:w="8194" w:type="dxa"/>
          </w:tcPr>
          <w:p w14:paraId="6AB1095A" w14:textId="6043572D" w:rsidR="005331DB" w:rsidRPr="0004378B" w:rsidRDefault="005331DB" w:rsidP="00C250EE">
            <w:pPr>
              <w:rPr>
                <w:rFonts w:ascii="Arial" w:hAnsi="Arial" w:cs="Arial"/>
                <w:b/>
                <w:sz w:val="22"/>
                <w:szCs w:val="22"/>
              </w:rPr>
            </w:pPr>
            <w:r>
              <w:rPr>
                <w:rFonts w:ascii="Arial" w:hAnsi="Arial" w:cs="Arial"/>
                <w:b/>
                <w:sz w:val="22"/>
                <w:szCs w:val="22"/>
              </w:rPr>
              <w:t>AOB</w:t>
            </w:r>
          </w:p>
        </w:tc>
        <w:tc>
          <w:tcPr>
            <w:tcW w:w="1559" w:type="dxa"/>
          </w:tcPr>
          <w:p w14:paraId="10D01242" w14:textId="40F2518D" w:rsidR="005331DB" w:rsidRPr="00196520" w:rsidRDefault="005331DB" w:rsidP="00C250EE">
            <w:pPr>
              <w:jc w:val="center"/>
              <w:rPr>
                <w:rFonts w:ascii="Arial" w:hAnsi="Arial" w:cs="Arial"/>
              </w:rPr>
            </w:pPr>
          </w:p>
        </w:tc>
      </w:tr>
      <w:tr w:rsidR="00F40110" w:rsidRPr="00196520" w14:paraId="03E649C5" w14:textId="77777777" w:rsidTr="00E63A35">
        <w:tc>
          <w:tcPr>
            <w:tcW w:w="596" w:type="dxa"/>
          </w:tcPr>
          <w:p w14:paraId="0707E829" w14:textId="77777777" w:rsidR="005331DB" w:rsidRPr="00625D0C" w:rsidRDefault="005331DB" w:rsidP="00C250EE">
            <w:pPr>
              <w:jc w:val="center"/>
              <w:rPr>
                <w:rFonts w:ascii="Arial" w:hAnsi="Arial" w:cs="Arial"/>
                <w:sz w:val="22"/>
                <w:szCs w:val="22"/>
              </w:rPr>
            </w:pPr>
          </w:p>
        </w:tc>
        <w:tc>
          <w:tcPr>
            <w:tcW w:w="8194" w:type="dxa"/>
          </w:tcPr>
          <w:p w14:paraId="556210A2" w14:textId="37FF42C1" w:rsidR="005331DB" w:rsidRDefault="005331DB" w:rsidP="00C250EE">
            <w:pPr>
              <w:rPr>
                <w:rFonts w:ascii="Arial" w:hAnsi="Arial" w:cs="Arial"/>
                <w:b/>
                <w:sz w:val="22"/>
                <w:szCs w:val="22"/>
              </w:rPr>
            </w:pPr>
            <w:r>
              <w:rPr>
                <w:rFonts w:ascii="Arial" w:hAnsi="Arial" w:cs="Arial"/>
                <w:b/>
                <w:sz w:val="22"/>
                <w:szCs w:val="22"/>
              </w:rPr>
              <w:t xml:space="preserve">Date of next meeting: </w:t>
            </w:r>
          </w:p>
          <w:p w14:paraId="55D7C447" w14:textId="58F929AB" w:rsidR="005331DB" w:rsidRDefault="005331DB" w:rsidP="00C250EE">
            <w:r>
              <w:t>The need for weekly meetings to deal with crisis. Possibility of different meetings for different working groups.</w:t>
            </w:r>
          </w:p>
          <w:p w14:paraId="69AEDE97" w14:textId="77777777" w:rsidR="005331DB" w:rsidRDefault="005331DB" w:rsidP="00C250EE"/>
          <w:p w14:paraId="3B8AD5EB" w14:textId="77777777" w:rsidR="005331DB" w:rsidRDefault="005331DB" w:rsidP="00691FC8">
            <w:r>
              <w:t xml:space="preserve">Next </w:t>
            </w:r>
            <w:proofErr w:type="spellStart"/>
            <w:proofErr w:type="gramStart"/>
            <w:r>
              <w:t>meeting:Thursday</w:t>
            </w:r>
            <w:proofErr w:type="spellEnd"/>
            <w:proofErr w:type="gramEnd"/>
            <w:r>
              <w:t xml:space="preserve"> 26 March – 6.30-8.30pm.</w:t>
            </w:r>
          </w:p>
          <w:p w14:paraId="2E250958" w14:textId="46426B16" w:rsidR="005331DB" w:rsidRPr="0004378B" w:rsidRDefault="005331DB" w:rsidP="00691FC8">
            <w:pPr>
              <w:rPr>
                <w:rFonts w:ascii="Arial" w:hAnsi="Arial" w:cs="Arial"/>
                <w:b/>
                <w:sz w:val="22"/>
                <w:szCs w:val="22"/>
              </w:rPr>
            </w:pPr>
            <w:r>
              <w:t>Sumitra to organise Google video tool and share link.</w:t>
            </w:r>
          </w:p>
        </w:tc>
        <w:tc>
          <w:tcPr>
            <w:tcW w:w="1559" w:type="dxa"/>
          </w:tcPr>
          <w:p w14:paraId="5DE43D6C" w14:textId="31404024" w:rsidR="005331DB" w:rsidRPr="00196520" w:rsidRDefault="005331DB" w:rsidP="00C250EE">
            <w:pPr>
              <w:jc w:val="center"/>
              <w:rPr>
                <w:rFonts w:ascii="Arial" w:hAnsi="Arial" w:cs="Arial"/>
              </w:rPr>
            </w:pPr>
            <w:r>
              <w:rPr>
                <w:rFonts w:ascii="Arial" w:hAnsi="Arial" w:cs="Arial"/>
              </w:rPr>
              <w:t>Chair</w:t>
            </w:r>
          </w:p>
        </w:tc>
      </w:tr>
      <w:tr w:rsidR="00F40110" w:rsidRPr="00196520" w14:paraId="04BAD2E0" w14:textId="77777777" w:rsidTr="00E63A35">
        <w:trPr>
          <w:trHeight w:val="225"/>
        </w:trPr>
        <w:tc>
          <w:tcPr>
            <w:tcW w:w="596" w:type="dxa"/>
          </w:tcPr>
          <w:p w14:paraId="37DA027B" w14:textId="583D646C" w:rsidR="005331DB" w:rsidRPr="00625D0C" w:rsidRDefault="005331DB" w:rsidP="00857A78">
            <w:pPr>
              <w:rPr>
                <w:rFonts w:ascii="Arial" w:hAnsi="Arial" w:cs="Arial"/>
              </w:rPr>
            </w:pPr>
          </w:p>
        </w:tc>
        <w:tc>
          <w:tcPr>
            <w:tcW w:w="8194" w:type="dxa"/>
          </w:tcPr>
          <w:p w14:paraId="419DE8E6" w14:textId="1F68B562" w:rsidR="005331DB" w:rsidRPr="00857A78" w:rsidRDefault="005331DB" w:rsidP="00C250EE">
            <w:pPr>
              <w:rPr>
                <w:rFonts w:ascii="Arial" w:hAnsi="Arial" w:cs="Arial"/>
                <w:b/>
                <w:sz w:val="22"/>
                <w:szCs w:val="22"/>
              </w:rPr>
            </w:pPr>
            <w:r>
              <w:rPr>
                <w:rFonts w:ascii="Arial" w:hAnsi="Arial" w:cs="Arial"/>
                <w:b/>
                <w:sz w:val="22"/>
                <w:szCs w:val="22"/>
              </w:rPr>
              <w:t>Close</w:t>
            </w:r>
          </w:p>
        </w:tc>
        <w:tc>
          <w:tcPr>
            <w:tcW w:w="1559" w:type="dxa"/>
          </w:tcPr>
          <w:p w14:paraId="61FC8C94" w14:textId="77777777" w:rsidR="005331DB" w:rsidRPr="00196520" w:rsidRDefault="005331DB" w:rsidP="00C250EE">
            <w:pPr>
              <w:jc w:val="center"/>
              <w:rPr>
                <w:rFonts w:ascii="Arial" w:hAnsi="Arial" w:cs="Arial"/>
              </w:rPr>
            </w:pPr>
          </w:p>
        </w:tc>
      </w:tr>
    </w:tbl>
    <w:p w14:paraId="40F98556" w14:textId="77777777" w:rsidR="00EB546C" w:rsidRDefault="00EB546C" w:rsidP="0004378B">
      <w:pPr>
        <w:spacing w:after="0" w:line="240" w:lineRule="auto"/>
        <w:jc w:val="center"/>
        <w:rPr>
          <w:rFonts w:ascii="Arial" w:hAnsi="Arial" w:cs="Arial"/>
        </w:rPr>
      </w:pPr>
      <w:bookmarkStart w:id="0" w:name="_GoBack"/>
      <w:bookmarkEnd w:id="0"/>
    </w:p>
    <w:sectPr w:rsidR="00EB546C" w:rsidSect="00123E31">
      <w:headerReference w:type="even" r:id="rId7"/>
      <w:headerReference w:type="default" r:id="rId8"/>
      <w:footerReference w:type="default" r:id="rId9"/>
      <w:headerReference w:type="first" r:id="rId10"/>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05A6CB" w14:textId="77777777" w:rsidR="005331DB" w:rsidRDefault="005331DB" w:rsidP="00464E95">
      <w:pPr>
        <w:spacing w:after="0" w:line="240" w:lineRule="auto"/>
      </w:pPr>
      <w:r>
        <w:separator/>
      </w:r>
    </w:p>
  </w:endnote>
  <w:endnote w:type="continuationSeparator" w:id="0">
    <w:p w14:paraId="2FAAA8A6" w14:textId="77777777" w:rsidR="005331DB" w:rsidRDefault="005331DB" w:rsidP="00464E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pleSystemUIFont">
    <w:altName w:val="Cambria"/>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FFB6A" w14:textId="1F349304" w:rsidR="005331DB" w:rsidRDefault="005331DB">
    <w:pPr>
      <w:pStyle w:val="Footer"/>
    </w:pPr>
  </w:p>
  <w:p w14:paraId="3EF8BF65" w14:textId="77777777" w:rsidR="005331DB" w:rsidRDefault="005331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285F1D" w14:textId="77777777" w:rsidR="005331DB" w:rsidRDefault="005331DB" w:rsidP="00464E95">
      <w:pPr>
        <w:spacing w:after="0" w:line="240" w:lineRule="auto"/>
      </w:pPr>
      <w:r>
        <w:separator/>
      </w:r>
    </w:p>
  </w:footnote>
  <w:footnote w:type="continuationSeparator" w:id="0">
    <w:p w14:paraId="6632485F" w14:textId="77777777" w:rsidR="005331DB" w:rsidRDefault="005331DB" w:rsidP="00464E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A36513" w14:textId="4A7B4F4E" w:rsidR="005331DB" w:rsidRDefault="00075867">
    <w:pPr>
      <w:pStyle w:val="Header"/>
    </w:pPr>
    <w:r>
      <w:rPr>
        <w:noProof/>
      </w:rPr>
      <w:pict w14:anchorId="13CA1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798594" o:spid="_x0000_s2050"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AB3984" w14:textId="1CDC9279" w:rsidR="005331DB" w:rsidRDefault="00075867" w:rsidP="00554126">
    <w:pPr>
      <w:pStyle w:val="Header"/>
      <w:jc w:val="center"/>
    </w:pPr>
    <w:r>
      <w:rPr>
        <w:noProof/>
      </w:rPr>
      <w:pict w14:anchorId="756ACA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798595" o:spid="_x0000_s2051" type="#_x0000_t136" style="position:absolute;left:0;text-align:left;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5331DB">
      <w:rPr>
        <w:noProof/>
        <w:color w:val="0000FF"/>
        <w:lang w:val="en-US"/>
      </w:rPr>
      <w:drawing>
        <wp:inline distT="0" distB="0" distL="0" distR="0" wp14:anchorId="53B6D15D" wp14:editId="4B9A9A1D">
          <wp:extent cx="1073944" cy="781050"/>
          <wp:effectExtent l="0" t="0" r="0" b="0"/>
          <wp:docPr id="8" name="Picture 8" descr="https://hanoverandelmgrove.files.wordpress.com/2018/11/forum-logo-final-2.jpg?w=330&amp;h=240&amp;crop=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anoverandelmgrove.files.wordpress.com/2018/11/forum-logo-final-2.jpg?w=330&amp;h=240&amp;crop=1">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7826" cy="783873"/>
                  </a:xfrm>
                  <a:prstGeom prst="rect">
                    <a:avLst/>
                  </a:prstGeom>
                  <a:noFill/>
                  <a:ln>
                    <a:noFill/>
                  </a:ln>
                </pic:spPr>
              </pic:pic>
            </a:graphicData>
          </a:graphic>
        </wp:inline>
      </w:drawing>
    </w:r>
  </w:p>
  <w:p w14:paraId="0DC30149" w14:textId="77777777" w:rsidR="005331DB" w:rsidRDefault="005331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D3A63" w14:textId="46576769" w:rsidR="005331DB" w:rsidRDefault="00075867">
    <w:pPr>
      <w:pStyle w:val="Header"/>
    </w:pPr>
    <w:r>
      <w:rPr>
        <w:noProof/>
      </w:rPr>
      <w:pict w14:anchorId="6678E0D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798593" o:spid="_x0000_s2049"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37B"/>
    <w:multiLevelType w:val="hybridMultilevel"/>
    <w:tmpl w:val="07B06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B0036"/>
    <w:multiLevelType w:val="hybridMultilevel"/>
    <w:tmpl w:val="A046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D62745"/>
    <w:multiLevelType w:val="hybridMultilevel"/>
    <w:tmpl w:val="8888304E"/>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3" w15:restartNumberingAfterBreak="0">
    <w:nsid w:val="0DBE6699"/>
    <w:multiLevelType w:val="hybridMultilevel"/>
    <w:tmpl w:val="B2726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340D4B"/>
    <w:multiLevelType w:val="hybridMultilevel"/>
    <w:tmpl w:val="6F0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F31549"/>
    <w:multiLevelType w:val="hybridMultilevel"/>
    <w:tmpl w:val="93D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365736"/>
    <w:multiLevelType w:val="hybridMultilevel"/>
    <w:tmpl w:val="F5B84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00304E"/>
    <w:multiLevelType w:val="hybridMultilevel"/>
    <w:tmpl w:val="05AE30A2"/>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70A03FC"/>
    <w:multiLevelType w:val="hybridMultilevel"/>
    <w:tmpl w:val="13BEC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D3117E"/>
    <w:multiLevelType w:val="hybridMultilevel"/>
    <w:tmpl w:val="F18409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FA2EBB"/>
    <w:multiLevelType w:val="hybridMultilevel"/>
    <w:tmpl w:val="0556F4BA"/>
    <w:lvl w:ilvl="0" w:tplc="45924DF6">
      <w:start w:val="1"/>
      <w:numFmt w:val="lowerLetter"/>
      <w:lvlText w:val="%1)"/>
      <w:lvlJc w:val="left"/>
      <w:pPr>
        <w:ind w:left="720" w:hanging="360"/>
      </w:pPr>
      <w:rPr>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21A0113"/>
    <w:multiLevelType w:val="hybridMultilevel"/>
    <w:tmpl w:val="D3F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102EA7"/>
    <w:multiLevelType w:val="hybridMultilevel"/>
    <w:tmpl w:val="FFD05B20"/>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13" w15:restartNumberingAfterBreak="0">
    <w:nsid w:val="6DB4672A"/>
    <w:multiLevelType w:val="hybridMultilevel"/>
    <w:tmpl w:val="40D6AB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E4F24C2"/>
    <w:multiLevelType w:val="hybridMultilevel"/>
    <w:tmpl w:val="B5B8E0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6F5C6466"/>
    <w:multiLevelType w:val="hybridMultilevel"/>
    <w:tmpl w:val="BF12AC66"/>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5"/>
  </w:num>
  <w:num w:numId="2">
    <w:abstractNumId w:val="14"/>
  </w:num>
  <w:num w:numId="3">
    <w:abstractNumId w:val="15"/>
  </w:num>
  <w:num w:numId="4">
    <w:abstractNumId w:val="9"/>
  </w:num>
  <w:num w:numId="5">
    <w:abstractNumId w:val="13"/>
  </w:num>
  <w:num w:numId="6">
    <w:abstractNumId w:val="10"/>
  </w:num>
  <w:num w:numId="7">
    <w:abstractNumId w:val="3"/>
  </w:num>
  <w:num w:numId="8">
    <w:abstractNumId w:val="11"/>
  </w:num>
  <w:num w:numId="9">
    <w:abstractNumId w:val="12"/>
  </w:num>
  <w:num w:numId="10">
    <w:abstractNumId w:val="2"/>
  </w:num>
  <w:num w:numId="11">
    <w:abstractNumId w:val="7"/>
  </w:num>
  <w:num w:numId="12">
    <w:abstractNumId w:val="1"/>
  </w:num>
  <w:num w:numId="13">
    <w:abstractNumId w:val="8"/>
  </w:num>
  <w:num w:numId="14">
    <w:abstractNumId w:val="0"/>
  </w:num>
  <w:num w:numId="15">
    <w:abstractNumId w:val="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E95"/>
    <w:rsid w:val="000301D6"/>
    <w:rsid w:val="00030FA2"/>
    <w:rsid w:val="0004378B"/>
    <w:rsid w:val="00082085"/>
    <w:rsid w:val="000E026D"/>
    <w:rsid w:val="00123E31"/>
    <w:rsid w:val="00132055"/>
    <w:rsid w:val="00143642"/>
    <w:rsid w:val="00151B23"/>
    <w:rsid w:val="00195E60"/>
    <w:rsid w:val="00196520"/>
    <w:rsid w:val="001D3DC7"/>
    <w:rsid w:val="00247FC5"/>
    <w:rsid w:val="002569B4"/>
    <w:rsid w:val="00266C7F"/>
    <w:rsid w:val="002C158B"/>
    <w:rsid w:val="002F551B"/>
    <w:rsid w:val="00315D08"/>
    <w:rsid w:val="00335721"/>
    <w:rsid w:val="0035570E"/>
    <w:rsid w:val="00370698"/>
    <w:rsid w:val="003C3CB4"/>
    <w:rsid w:val="003E2C31"/>
    <w:rsid w:val="00464E95"/>
    <w:rsid w:val="005151D5"/>
    <w:rsid w:val="005331DB"/>
    <w:rsid w:val="00554126"/>
    <w:rsid w:val="00557FEA"/>
    <w:rsid w:val="00565BF1"/>
    <w:rsid w:val="00580113"/>
    <w:rsid w:val="005B2224"/>
    <w:rsid w:val="005E02C5"/>
    <w:rsid w:val="00601DAA"/>
    <w:rsid w:val="006127E9"/>
    <w:rsid w:val="00625D0C"/>
    <w:rsid w:val="00681D9D"/>
    <w:rsid w:val="00691FC8"/>
    <w:rsid w:val="006B091B"/>
    <w:rsid w:val="006B10F7"/>
    <w:rsid w:val="007C0514"/>
    <w:rsid w:val="00857A78"/>
    <w:rsid w:val="00921298"/>
    <w:rsid w:val="00940119"/>
    <w:rsid w:val="009C3BB5"/>
    <w:rsid w:val="00A15C62"/>
    <w:rsid w:val="00A238B4"/>
    <w:rsid w:val="00A24C40"/>
    <w:rsid w:val="00B22C32"/>
    <w:rsid w:val="00B70E73"/>
    <w:rsid w:val="00B80411"/>
    <w:rsid w:val="00BB5E60"/>
    <w:rsid w:val="00BD4D1C"/>
    <w:rsid w:val="00BD62F1"/>
    <w:rsid w:val="00BE32A6"/>
    <w:rsid w:val="00C000ED"/>
    <w:rsid w:val="00C250EE"/>
    <w:rsid w:val="00C76850"/>
    <w:rsid w:val="00CB18B5"/>
    <w:rsid w:val="00CE0581"/>
    <w:rsid w:val="00D73BB2"/>
    <w:rsid w:val="00D9465E"/>
    <w:rsid w:val="00DB5AE8"/>
    <w:rsid w:val="00DB640C"/>
    <w:rsid w:val="00E57E2C"/>
    <w:rsid w:val="00E63A35"/>
    <w:rsid w:val="00E85D61"/>
    <w:rsid w:val="00E93475"/>
    <w:rsid w:val="00E969C2"/>
    <w:rsid w:val="00EA3367"/>
    <w:rsid w:val="00EA40DD"/>
    <w:rsid w:val="00EB546C"/>
    <w:rsid w:val="00F40110"/>
    <w:rsid w:val="00F82038"/>
    <w:rsid w:val="00F91D27"/>
    <w:rsid w:val="00F95C0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6E522C69"/>
  <w15:docId w15:val="{4A1992A0-092D-491A-ADD5-D882CF8D9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E95"/>
    <w:pPr>
      <w:ind w:left="720"/>
      <w:contextualSpacing/>
    </w:pPr>
  </w:style>
  <w:style w:type="paragraph" w:styleId="Header">
    <w:name w:val="header"/>
    <w:basedOn w:val="Normal"/>
    <w:link w:val="HeaderChar"/>
    <w:uiPriority w:val="99"/>
    <w:unhideWhenUsed/>
    <w:rsid w:val="00464E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4E95"/>
  </w:style>
  <w:style w:type="paragraph" w:styleId="Footer">
    <w:name w:val="footer"/>
    <w:basedOn w:val="Normal"/>
    <w:link w:val="FooterChar"/>
    <w:uiPriority w:val="99"/>
    <w:unhideWhenUsed/>
    <w:rsid w:val="00464E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4E95"/>
  </w:style>
  <w:style w:type="table" w:styleId="TableGrid">
    <w:name w:val="Table Grid"/>
    <w:basedOn w:val="TableNormal"/>
    <w:uiPriority w:val="59"/>
    <w:rsid w:val="00EB546C"/>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0F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F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hanoverandelmgrove.net/home/meet-the-coa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1840</Words>
  <Characters>10493</Characters>
  <Application>Microsoft Office Word</Application>
  <DocSecurity>4</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Hearn</dc:creator>
  <cp:keywords/>
  <dc:description/>
  <cp:lastModifiedBy>Simon Bannister</cp:lastModifiedBy>
  <cp:revision>2</cp:revision>
  <cp:lastPrinted>2019-01-08T12:15:00Z</cp:lastPrinted>
  <dcterms:created xsi:type="dcterms:W3CDTF">2020-03-25T20:21:00Z</dcterms:created>
  <dcterms:modified xsi:type="dcterms:W3CDTF">2020-03-25T20:21:00Z</dcterms:modified>
</cp:coreProperties>
</file>