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F342C6" w14:textId="17E7ED25" w:rsidR="0076264C" w:rsidRDefault="0076264C" w:rsidP="0076264C">
      <w:pPr>
        <w:pStyle w:val="PlainText"/>
      </w:pPr>
      <w:r>
        <w:t>Hanover &amp; Elm Grove Communities Forum</w:t>
      </w:r>
    </w:p>
    <w:p w14:paraId="78C31C48" w14:textId="77777777" w:rsidR="0076264C" w:rsidRDefault="0076264C" w:rsidP="0076264C">
      <w:pPr>
        <w:pStyle w:val="PlainText"/>
      </w:pPr>
    </w:p>
    <w:p w14:paraId="38F7576F" w14:textId="4720F7D3" w:rsidR="0076264C" w:rsidRDefault="0076264C" w:rsidP="0076264C">
      <w:pPr>
        <w:pStyle w:val="PlainText"/>
      </w:pPr>
      <w:r>
        <w:t>Meeting notes November 2024</w:t>
      </w:r>
    </w:p>
    <w:p w14:paraId="41F94462" w14:textId="77777777" w:rsidR="0076264C" w:rsidRDefault="0076264C" w:rsidP="0076264C">
      <w:pPr>
        <w:pStyle w:val="PlainText"/>
      </w:pPr>
    </w:p>
    <w:p w14:paraId="27B58D4D" w14:textId="432F033C" w:rsidR="0076264C" w:rsidRDefault="0076264C" w:rsidP="0076264C">
      <w:pPr>
        <w:pStyle w:val="PlainText"/>
      </w:pPr>
      <w:r>
        <w:t xml:space="preserve">Present: Simon (Phoenix </w:t>
      </w:r>
      <w:proofErr w:type="spellStart"/>
      <w:r>
        <w:t>Foodshop</w:t>
      </w:r>
      <w:proofErr w:type="spellEnd"/>
      <w:r>
        <w:t>), Sarah (Chair), Cllr Maureen, Ian (Hanover Action), Paul (Community Association</w:t>
      </w:r>
      <w:proofErr w:type="gramStart"/>
      <w:r>
        <w:t>),  Karen</w:t>
      </w:r>
      <w:proofErr w:type="gramEnd"/>
      <w:r>
        <w:t xml:space="preserve"> (Hanover Action) Jerome (PACA/Pankhurst Pantry) Simon (BHCC Community Engagement) Nick (Lower North Hanover)</w:t>
      </w:r>
    </w:p>
    <w:p w14:paraId="7AFA8402" w14:textId="77777777" w:rsidR="0076264C" w:rsidRDefault="0076264C" w:rsidP="0076264C">
      <w:pPr>
        <w:pStyle w:val="PlainText"/>
      </w:pPr>
    </w:p>
    <w:p w14:paraId="77A7340A" w14:textId="4442ACAB" w:rsidR="0076264C" w:rsidRDefault="0076264C" w:rsidP="0076264C">
      <w:pPr>
        <w:pStyle w:val="PlainText"/>
      </w:pPr>
      <w:r>
        <w:t xml:space="preserve">Apologies: PCSO bonnie, PCSO Chris, Alexia (Hanover Community Association), Cllr </w:t>
      </w:r>
      <w:proofErr w:type="gramStart"/>
      <w:r>
        <w:t>Tim,  Tess</w:t>
      </w:r>
      <w:proofErr w:type="gramEnd"/>
      <w:r>
        <w:t xml:space="preserve"> (Hanover Action) Sara, dinah (Treasurer) Cllr Ty. Chloe (Phoenix Artspace), Andy (Brighton Uni) David (Vice chair)</w:t>
      </w:r>
    </w:p>
    <w:p w14:paraId="64845273" w14:textId="77777777" w:rsidR="0076264C" w:rsidRDefault="0076264C" w:rsidP="0076264C">
      <w:pPr>
        <w:pStyle w:val="PlainText"/>
      </w:pPr>
    </w:p>
    <w:p w14:paraId="435BF87E" w14:textId="6C59A68E" w:rsidR="0076264C" w:rsidRPr="00503645" w:rsidRDefault="0076264C" w:rsidP="0076264C">
      <w:pPr>
        <w:pStyle w:val="PlainText"/>
        <w:rPr>
          <w:b/>
          <w:bCs/>
        </w:rPr>
      </w:pPr>
      <w:r w:rsidRPr="00503645">
        <w:rPr>
          <w:b/>
          <w:bCs/>
        </w:rPr>
        <w:t xml:space="preserve">1 </w:t>
      </w:r>
      <w:r w:rsidR="00503645" w:rsidRPr="00503645">
        <w:rPr>
          <w:b/>
          <w:bCs/>
        </w:rPr>
        <w:tab/>
      </w:r>
      <w:r w:rsidRPr="00503645">
        <w:rPr>
          <w:b/>
          <w:bCs/>
        </w:rPr>
        <w:t>Police report</w:t>
      </w:r>
    </w:p>
    <w:p w14:paraId="2C0BB2D7" w14:textId="77777777" w:rsidR="0076264C" w:rsidRDefault="0076264C" w:rsidP="0076264C">
      <w:pPr>
        <w:pStyle w:val="PlainText"/>
      </w:pPr>
    </w:p>
    <w:p w14:paraId="2F41F503" w14:textId="310AF418" w:rsidR="0076264C" w:rsidRDefault="0076264C" w:rsidP="0076264C">
      <w:pPr>
        <w:pStyle w:val="PlainText"/>
      </w:pPr>
      <w:r>
        <w:t>Apologies from Bonnie &amp; Chris – they sent the following update:</w:t>
      </w:r>
    </w:p>
    <w:p w14:paraId="0529D919" w14:textId="77777777" w:rsidR="0076264C" w:rsidRDefault="0076264C" w:rsidP="0076264C">
      <w:pPr>
        <w:pStyle w:val="PlainText"/>
      </w:pPr>
    </w:p>
    <w:p w14:paraId="3DFA6607" w14:textId="77777777" w:rsidR="00503645" w:rsidRPr="00503645" w:rsidRDefault="00503645" w:rsidP="00503645">
      <w:pPr>
        <w:pStyle w:val="paragraph"/>
        <w:shd w:val="clear" w:color="auto" w:fill="FFFFFF"/>
        <w:spacing w:before="0" w:beforeAutospacing="0" w:after="0" w:afterAutospacing="0"/>
        <w:textAlignment w:val="baseline"/>
        <w:rPr>
          <w:rStyle w:val="eop"/>
          <w:rFonts w:ascii="Arial" w:hAnsi="Arial" w:cs="Arial"/>
          <w:b/>
          <w:bCs/>
          <w:i/>
          <w:iCs/>
          <w:color w:val="000000"/>
        </w:rPr>
      </w:pPr>
      <w:r w:rsidRPr="00503645">
        <w:rPr>
          <w:rStyle w:val="normaltextrun"/>
          <w:rFonts w:ascii="Arial" w:hAnsi="Arial" w:cs="Arial"/>
          <w:b/>
          <w:bCs/>
          <w:i/>
          <w:iCs/>
          <w:color w:val="000000"/>
          <w:lang w:val="en-US"/>
        </w:rPr>
        <w:t>Currently, some key concerns in the area include: </w:t>
      </w:r>
      <w:r w:rsidRPr="00503645">
        <w:rPr>
          <w:rStyle w:val="eop"/>
          <w:rFonts w:ascii="Arial" w:hAnsi="Arial" w:cs="Arial"/>
          <w:b/>
          <w:bCs/>
          <w:i/>
          <w:iCs/>
          <w:color w:val="000000"/>
        </w:rPr>
        <w:t> </w:t>
      </w:r>
    </w:p>
    <w:p w14:paraId="4A28DD74" w14:textId="77777777" w:rsidR="00503645" w:rsidRPr="00503645" w:rsidRDefault="00503645" w:rsidP="00503645">
      <w:pPr>
        <w:pStyle w:val="paragraph"/>
        <w:shd w:val="clear" w:color="auto" w:fill="FFFFFF"/>
        <w:spacing w:before="0" w:beforeAutospacing="0" w:after="0" w:afterAutospacing="0"/>
        <w:textAlignment w:val="baseline"/>
        <w:rPr>
          <w:rFonts w:ascii="Segoe UI" w:hAnsi="Segoe UI" w:cs="Segoe UI"/>
          <w:b/>
          <w:bCs/>
          <w:i/>
          <w:iCs/>
          <w:sz w:val="18"/>
          <w:szCs w:val="18"/>
        </w:rPr>
      </w:pPr>
    </w:p>
    <w:p w14:paraId="1CC48CD9" w14:textId="77777777" w:rsidR="00503645" w:rsidRPr="00503645" w:rsidRDefault="00503645" w:rsidP="00503645">
      <w:pPr>
        <w:pStyle w:val="paragraph"/>
        <w:shd w:val="clear" w:color="auto" w:fill="FFFFFF"/>
        <w:spacing w:before="0" w:beforeAutospacing="0" w:after="0" w:afterAutospacing="0"/>
        <w:ind w:left="1080"/>
        <w:textAlignment w:val="baseline"/>
        <w:rPr>
          <w:rFonts w:ascii="Segoe UI" w:hAnsi="Segoe UI" w:cs="Segoe UI"/>
          <w:b/>
          <w:bCs/>
          <w:i/>
          <w:iCs/>
          <w:sz w:val="18"/>
          <w:szCs w:val="18"/>
        </w:rPr>
      </w:pPr>
      <w:r w:rsidRPr="00503645">
        <w:rPr>
          <w:rStyle w:val="normaltextrun"/>
          <w:rFonts w:ascii="Symbol" w:hAnsi="Symbol"/>
          <w:b/>
          <w:bCs/>
          <w:i/>
          <w:iCs/>
          <w:color w:val="242424"/>
          <w:sz w:val="20"/>
          <w:szCs w:val="20"/>
          <w:lang w:val="en-US"/>
        </w:rPr>
        <w:t>·</w:t>
      </w:r>
      <w:r w:rsidRPr="00503645">
        <w:rPr>
          <w:rStyle w:val="normaltextrun"/>
          <w:rFonts w:ascii="Times New Roman" w:hAnsi="Times New Roman" w:cs="Times New Roman"/>
          <w:b/>
          <w:bCs/>
          <w:i/>
          <w:iCs/>
          <w:color w:val="242424"/>
          <w:sz w:val="14"/>
          <w:szCs w:val="14"/>
          <w:lang w:val="en-US"/>
        </w:rPr>
        <w:t xml:space="preserve">         </w:t>
      </w:r>
      <w:r w:rsidRPr="00503645">
        <w:rPr>
          <w:rStyle w:val="normaltextrun"/>
          <w:rFonts w:ascii="Arial" w:hAnsi="Arial" w:cs="Arial"/>
          <w:b/>
          <w:bCs/>
          <w:i/>
          <w:iCs/>
          <w:color w:val="000000"/>
          <w:lang w:val="en-US"/>
        </w:rPr>
        <w:t>Criminal damage to vehicles in Pankhurst Avenue</w:t>
      </w:r>
      <w:r w:rsidRPr="00503645">
        <w:rPr>
          <w:rStyle w:val="eop"/>
          <w:rFonts w:ascii="Arial" w:hAnsi="Arial" w:cs="Arial"/>
          <w:b/>
          <w:bCs/>
          <w:i/>
          <w:iCs/>
          <w:color w:val="000000"/>
        </w:rPr>
        <w:t> </w:t>
      </w:r>
    </w:p>
    <w:p w14:paraId="3B5C3547" w14:textId="77777777" w:rsidR="00503645" w:rsidRPr="00503645" w:rsidRDefault="00503645" w:rsidP="00503645">
      <w:pPr>
        <w:pStyle w:val="paragraph"/>
        <w:shd w:val="clear" w:color="auto" w:fill="FFFFFF"/>
        <w:spacing w:before="0" w:beforeAutospacing="0" w:after="0" w:afterAutospacing="0"/>
        <w:ind w:left="1080"/>
        <w:textAlignment w:val="baseline"/>
        <w:rPr>
          <w:rFonts w:ascii="Segoe UI" w:hAnsi="Segoe UI" w:cs="Segoe UI"/>
          <w:b/>
          <w:bCs/>
          <w:i/>
          <w:iCs/>
          <w:sz w:val="18"/>
          <w:szCs w:val="18"/>
        </w:rPr>
      </w:pPr>
      <w:r w:rsidRPr="00503645">
        <w:rPr>
          <w:rStyle w:val="normaltextrun"/>
          <w:rFonts w:ascii="Symbol" w:hAnsi="Symbol"/>
          <w:b/>
          <w:bCs/>
          <w:i/>
          <w:iCs/>
          <w:color w:val="242424"/>
          <w:sz w:val="20"/>
          <w:szCs w:val="20"/>
          <w:lang w:val="en-US"/>
        </w:rPr>
        <w:t>·</w:t>
      </w:r>
      <w:r w:rsidRPr="00503645">
        <w:rPr>
          <w:rStyle w:val="normaltextrun"/>
          <w:rFonts w:ascii="Times New Roman" w:hAnsi="Times New Roman" w:cs="Times New Roman"/>
          <w:b/>
          <w:bCs/>
          <w:i/>
          <w:iCs/>
          <w:color w:val="242424"/>
          <w:sz w:val="14"/>
          <w:szCs w:val="14"/>
          <w:lang w:val="en-US"/>
        </w:rPr>
        <w:t xml:space="preserve">         </w:t>
      </w:r>
      <w:r w:rsidRPr="00503645">
        <w:rPr>
          <w:rStyle w:val="normaltextrun"/>
          <w:rFonts w:ascii="Arial" w:hAnsi="Arial" w:cs="Arial"/>
          <w:b/>
          <w:bCs/>
          <w:i/>
          <w:iCs/>
          <w:color w:val="000000"/>
          <w:lang w:val="en-US"/>
        </w:rPr>
        <w:t>Criminal damage to vehicles in Hanover Crescent</w:t>
      </w:r>
      <w:r w:rsidRPr="00503645">
        <w:rPr>
          <w:rStyle w:val="eop"/>
          <w:rFonts w:ascii="Arial" w:hAnsi="Arial" w:cs="Arial"/>
          <w:b/>
          <w:bCs/>
          <w:i/>
          <w:iCs/>
          <w:color w:val="000000"/>
        </w:rPr>
        <w:t> </w:t>
      </w:r>
    </w:p>
    <w:p w14:paraId="5B74B377" w14:textId="77777777" w:rsidR="00503645" w:rsidRPr="00503645" w:rsidRDefault="00503645" w:rsidP="00503645">
      <w:pPr>
        <w:pStyle w:val="paragraph"/>
        <w:shd w:val="clear" w:color="auto" w:fill="FFFFFF"/>
        <w:spacing w:before="0" w:beforeAutospacing="0" w:after="0" w:afterAutospacing="0"/>
        <w:ind w:left="1080"/>
        <w:textAlignment w:val="baseline"/>
        <w:rPr>
          <w:rFonts w:ascii="Segoe UI" w:hAnsi="Segoe UI" w:cs="Segoe UI"/>
          <w:b/>
          <w:bCs/>
          <w:i/>
          <w:iCs/>
          <w:sz w:val="18"/>
          <w:szCs w:val="18"/>
        </w:rPr>
      </w:pPr>
      <w:r w:rsidRPr="00503645">
        <w:rPr>
          <w:rStyle w:val="eop"/>
          <w:rFonts w:ascii="Arial" w:hAnsi="Arial" w:cs="Arial"/>
          <w:b/>
          <w:bCs/>
          <w:i/>
          <w:iCs/>
          <w:color w:val="000000"/>
        </w:rPr>
        <w:t> </w:t>
      </w:r>
    </w:p>
    <w:p w14:paraId="2715D1CB" w14:textId="77777777" w:rsidR="00503645" w:rsidRPr="00503645" w:rsidRDefault="00503645" w:rsidP="00503645">
      <w:pPr>
        <w:pStyle w:val="paragraph"/>
        <w:shd w:val="clear" w:color="auto" w:fill="FFFFFF"/>
        <w:spacing w:before="0" w:beforeAutospacing="0" w:after="0" w:afterAutospacing="0"/>
        <w:textAlignment w:val="baseline"/>
        <w:rPr>
          <w:rFonts w:ascii="Segoe UI" w:hAnsi="Segoe UI" w:cs="Segoe UI"/>
          <w:b/>
          <w:bCs/>
          <w:i/>
          <w:iCs/>
          <w:sz w:val="18"/>
          <w:szCs w:val="18"/>
        </w:rPr>
      </w:pPr>
      <w:r w:rsidRPr="00503645">
        <w:rPr>
          <w:rStyle w:val="normaltextrun"/>
          <w:rFonts w:ascii="Arial" w:hAnsi="Arial" w:cs="Arial"/>
          <w:b/>
          <w:bCs/>
          <w:i/>
          <w:iCs/>
          <w:color w:val="000000"/>
          <w:lang w:val="en-US"/>
        </w:rPr>
        <w:t>In response to these issues, we are undertaking regular foot and mobile patrols of the areas.</w:t>
      </w:r>
      <w:r w:rsidRPr="00503645">
        <w:rPr>
          <w:rStyle w:val="eop"/>
          <w:rFonts w:ascii="Arial" w:hAnsi="Arial" w:cs="Arial"/>
          <w:b/>
          <w:bCs/>
          <w:i/>
          <w:iCs/>
          <w:color w:val="000000"/>
        </w:rPr>
        <w:t> </w:t>
      </w:r>
    </w:p>
    <w:p w14:paraId="3C685B7E" w14:textId="77777777" w:rsidR="0076264C" w:rsidRDefault="0076264C" w:rsidP="0076264C">
      <w:pPr>
        <w:pStyle w:val="PlainText"/>
      </w:pPr>
    </w:p>
    <w:p w14:paraId="550677EC" w14:textId="23044EF7" w:rsidR="00503645" w:rsidRDefault="00503645" w:rsidP="0076264C">
      <w:pPr>
        <w:pStyle w:val="PlainText"/>
      </w:pPr>
      <w:r>
        <w:t>This echoed with those at the meeting who were aware of cars and vans being broken into locally and felt there should be more advice around keeping valuables out of sight.</w:t>
      </w:r>
    </w:p>
    <w:p w14:paraId="3A58D722" w14:textId="77777777" w:rsidR="0076264C" w:rsidRDefault="0076264C" w:rsidP="0076264C">
      <w:pPr>
        <w:pStyle w:val="PlainText"/>
      </w:pPr>
    </w:p>
    <w:p w14:paraId="1E15F3BB" w14:textId="361539F4" w:rsidR="0076264C" w:rsidRPr="00503645" w:rsidRDefault="00503645" w:rsidP="0076264C">
      <w:pPr>
        <w:pStyle w:val="PlainText"/>
        <w:rPr>
          <w:b/>
          <w:bCs/>
        </w:rPr>
      </w:pPr>
      <w:r w:rsidRPr="00503645">
        <w:rPr>
          <w:b/>
          <w:bCs/>
        </w:rPr>
        <w:t>2.</w:t>
      </w:r>
      <w:r w:rsidRPr="00503645">
        <w:rPr>
          <w:b/>
          <w:bCs/>
        </w:rPr>
        <w:tab/>
        <w:t>Queens Park Road junction improvements</w:t>
      </w:r>
    </w:p>
    <w:p w14:paraId="5D6F0E19" w14:textId="77777777" w:rsidR="00503645" w:rsidRDefault="00503645" w:rsidP="0076264C">
      <w:pPr>
        <w:pStyle w:val="PlainText"/>
      </w:pPr>
    </w:p>
    <w:p w14:paraId="79F24A56" w14:textId="7CE7BB4D" w:rsidR="00503645" w:rsidRDefault="00503645" w:rsidP="0076264C">
      <w:pPr>
        <w:pStyle w:val="PlainText"/>
      </w:pPr>
      <w:r>
        <w:t xml:space="preserve">A consultation on junction improvements is currently live and can be accesses here </w:t>
      </w:r>
      <w:hyperlink r:id="rId4" w:history="1">
        <w:r w:rsidRPr="00C559C7">
          <w:rPr>
            <w:rStyle w:val="Hyperlink"/>
          </w:rPr>
          <w:t>https://yourvoice.brighton-hove.gov.uk/en-GB/projects/elm-grove-queens-park-road</w:t>
        </w:r>
      </w:hyperlink>
      <w:r>
        <w:t xml:space="preserve"> and is open until December 6</w:t>
      </w:r>
      <w:r w:rsidRPr="00503645">
        <w:rPr>
          <w:vertAlign w:val="superscript"/>
        </w:rPr>
        <w:t>th</w:t>
      </w:r>
      <w:r>
        <w:t>.</w:t>
      </w:r>
    </w:p>
    <w:p w14:paraId="3FF10DC2" w14:textId="77777777" w:rsidR="00503645" w:rsidRDefault="00503645" w:rsidP="0076264C">
      <w:pPr>
        <w:pStyle w:val="PlainText"/>
      </w:pPr>
    </w:p>
    <w:p w14:paraId="0F38119C" w14:textId="58EB0649" w:rsidR="00503645" w:rsidRDefault="00503645" w:rsidP="0076264C">
      <w:pPr>
        <w:pStyle w:val="PlainText"/>
      </w:pPr>
      <w:r>
        <w:t>Proposals look at widening pavements to make crossing easier and make the junction more legible for motorists and include provision of raingarden drainage features and trees.</w:t>
      </w:r>
    </w:p>
    <w:p w14:paraId="4B1217AD" w14:textId="77777777" w:rsidR="00503645" w:rsidRDefault="00503645" w:rsidP="0076264C">
      <w:pPr>
        <w:pStyle w:val="PlainText"/>
      </w:pPr>
    </w:p>
    <w:p w14:paraId="300C6063" w14:textId="072F53CF" w:rsidR="00503645" w:rsidRDefault="00503645" w:rsidP="0076264C">
      <w:pPr>
        <w:pStyle w:val="PlainText"/>
      </w:pPr>
      <w:r>
        <w:t>Comments at the meeting were about the potential to plant more Elm trees and ensuring buses were able to navigate the junction safely. Everyone is urged to complete the online survey.</w:t>
      </w:r>
    </w:p>
    <w:p w14:paraId="7885A47E" w14:textId="77777777" w:rsidR="00503645" w:rsidRDefault="00503645" w:rsidP="0076264C">
      <w:pPr>
        <w:pStyle w:val="PlainText"/>
      </w:pPr>
    </w:p>
    <w:p w14:paraId="55128D77" w14:textId="22C8FB77" w:rsidR="00503645" w:rsidRDefault="00503645" w:rsidP="0076264C">
      <w:pPr>
        <w:pStyle w:val="PlainText"/>
      </w:pPr>
      <w:r>
        <w:t xml:space="preserve">There was also discussion about traffic calming </w:t>
      </w:r>
      <w:proofErr w:type="gramStart"/>
      <w:r>
        <w:t>etc..</w:t>
      </w:r>
      <w:proofErr w:type="gramEnd"/>
      <w:r>
        <w:t xml:space="preserve"> opportunities higher up Elm Grove, which are needed but not currently planned for.</w:t>
      </w:r>
    </w:p>
    <w:p w14:paraId="752679EE" w14:textId="77777777" w:rsidR="00503645" w:rsidRDefault="00503645" w:rsidP="0076264C">
      <w:pPr>
        <w:pStyle w:val="PlainText"/>
      </w:pPr>
    </w:p>
    <w:p w14:paraId="5C750721" w14:textId="5CE1FCE2" w:rsidR="00503645" w:rsidRDefault="00503645" w:rsidP="0076264C">
      <w:pPr>
        <w:pStyle w:val="PlainText"/>
      </w:pPr>
      <w:r>
        <w:t xml:space="preserve">There was also concern about the </w:t>
      </w:r>
      <w:proofErr w:type="gramStart"/>
      <w:r>
        <w:t>current status</w:t>
      </w:r>
      <w:proofErr w:type="gramEnd"/>
      <w:r>
        <w:t xml:space="preserve"> of the Brighton Hospital redevelopment, with people anxious that the maximum number of social housing units available at t asocial rent were included.</w:t>
      </w:r>
    </w:p>
    <w:p w14:paraId="36719C52" w14:textId="77777777" w:rsidR="00503645" w:rsidRDefault="00503645" w:rsidP="0076264C">
      <w:pPr>
        <w:pStyle w:val="PlainText"/>
      </w:pPr>
    </w:p>
    <w:p w14:paraId="32E65901" w14:textId="4E18FEAC" w:rsidR="00503645" w:rsidRDefault="00503645" w:rsidP="0076264C">
      <w:pPr>
        <w:pStyle w:val="PlainText"/>
      </w:pPr>
      <w:r>
        <w:t>It was agreed to focus on this at the next meeting, which will be at the Edge</w:t>
      </w:r>
    </w:p>
    <w:p w14:paraId="339D124F" w14:textId="23EE2672" w:rsidR="00503645" w:rsidRDefault="00503645" w:rsidP="0076264C">
      <w:pPr>
        <w:pStyle w:val="PlainText"/>
      </w:pPr>
    </w:p>
    <w:p w14:paraId="1E7D5101" w14:textId="3DFD6BB6" w:rsidR="00503645" w:rsidRDefault="00503645" w:rsidP="0076264C">
      <w:pPr>
        <w:pStyle w:val="PlainText"/>
      </w:pPr>
      <w:r>
        <w:t xml:space="preserve">It was also noted that the City Plan </w:t>
      </w:r>
      <w:r w:rsidR="00CB52BC">
        <w:t xml:space="preserve">2041 is also subject to consultation </w:t>
      </w:r>
      <w:proofErr w:type="gramStart"/>
      <w:r w:rsidR="00CB52BC">
        <w:t>at the moment</w:t>
      </w:r>
      <w:proofErr w:type="gramEnd"/>
      <w:r w:rsidR="00CB52BC">
        <w:t xml:space="preserve"> and residents are also urged to look at this. </w:t>
      </w:r>
      <w:hyperlink r:id="rId5" w:history="1">
        <w:r w:rsidR="00CB52BC" w:rsidRPr="00C559C7">
          <w:rPr>
            <w:rStyle w:val="Hyperlink"/>
          </w:rPr>
          <w:t>https://yourvoice.brighton-hove.gov.uk/en-GB/folders/city-plan-2041-key-issues</w:t>
        </w:r>
      </w:hyperlink>
      <w:r w:rsidR="00CB52BC">
        <w:t xml:space="preserve"> </w:t>
      </w:r>
    </w:p>
    <w:p w14:paraId="02B0450A" w14:textId="77777777" w:rsidR="00CB52BC" w:rsidRDefault="00CB52BC" w:rsidP="0076264C">
      <w:pPr>
        <w:pStyle w:val="PlainText"/>
      </w:pPr>
    </w:p>
    <w:p w14:paraId="0962AD97" w14:textId="105D930D" w:rsidR="0076264C" w:rsidRDefault="00CB52BC" w:rsidP="0076264C">
      <w:pPr>
        <w:pStyle w:val="PlainText"/>
      </w:pPr>
      <w:r>
        <w:lastRenderedPageBreak/>
        <w:t>3.</w:t>
      </w:r>
      <w:r>
        <w:tab/>
        <w:t>Hanover Community Association</w:t>
      </w:r>
    </w:p>
    <w:p w14:paraId="3624650E" w14:textId="77777777" w:rsidR="00CB52BC" w:rsidRDefault="00CB52BC" w:rsidP="0076264C">
      <w:pPr>
        <w:pStyle w:val="PlainText"/>
      </w:pPr>
    </w:p>
    <w:p w14:paraId="64834333" w14:textId="2012D375" w:rsidR="00CB52BC" w:rsidRDefault="00CB52BC" w:rsidP="0076264C">
      <w:pPr>
        <w:pStyle w:val="PlainText"/>
      </w:pPr>
      <w:r>
        <w:t>The HCA AGM will take place on November 25</w:t>
      </w:r>
      <w:r w:rsidRPr="00CB52BC">
        <w:rPr>
          <w:vertAlign w:val="superscript"/>
        </w:rPr>
        <w:t>th</w:t>
      </w:r>
      <w:r>
        <w:t xml:space="preserve"> at 6.30pm in the Hanover Centre. The Association are considering a change to their constitution which will amend their Area of Interest to cover the whole ward and not just the area from Albion Hill to Elm grove, which is their current boundary. This will centre the Association more in the community and enable more residents to benefit from reduced price room </w:t>
      </w:r>
      <w:r w:rsidR="006A1284">
        <w:t>bookings but</w:t>
      </w:r>
      <w:r>
        <w:t xml:space="preserve"> will only take place if enough residents from the current area turn up and vote for it. Info here: </w:t>
      </w:r>
      <w:hyperlink r:id="rId6" w:history="1">
        <w:r w:rsidRPr="00C559C7">
          <w:rPr>
            <w:rStyle w:val="Hyperlink"/>
          </w:rPr>
          <w:t>https://www.hanovercc.org/</w:t>
        </w:r>
      </w:hyperlink>
    </w:p>
    <w:p w14:paraId="18BF162B" w14:textId="77777777" w:rsidR="00CB52BC" w:rsidRDefault="00CB52BC" w:rsidP="0076264C">
      <w:pPr>
        <w:pStyle w:val="PlainText"/>
      </w:pPr>
    </w:p>
    <w:p w14:paraId="0C14A7F4" w14:textId="4DFD18C6" w:rsidR="00CB52BC" w:rsidRDefault="00CB52BC" w:rsidP="0076264C">
      <w:pPr>
        <w:pStyle w:val="PlainText"/>
      </w:pPr>
      <w:r>
        <w:t>4.</w:t>
      </w:r>
      <w:r>
        <w:tab/>
      </w:r>
      <w:proofErr w:type="spellStart"/>
      <w:r>
        <w:t>Freebutt</w:t>
      </w:r>
      <w:proofErr w:type="spellEnd"/>
      <w:r>
        <w:t xml:space="preserve"> update</w:t>
      </w:r>
    </w:p>
    <w:p w14:paraId="495A0E43" w14:textId="77777777" w:rsidR="004A12D4" w:rsidRDefault="004A12D4" w:rsidP="0076264C">
      <w:pPr>
        <w:pStyle w:val="PlainText"/>
      </w:pPr>
    </w:p>
    <w:p w14:paraId="5E9AFBA2" w14:textId="55161E64" w:rsidR="004A12D4" w:rsidRDefault="0005310E" w:rsidP="0076264C">
      <w:pPr>
        <w:pStyle w:val="PlainText"/>
      </w:pPr>
      <w:r>
        <w:t>It was announced</w:t>
      </w:r>
      <w:r w:rsidR="00542EBB">
        <w:t xml:space="preserve"> last week that the </w:t>
      </w:r>
      <w:proofErr w:type="spellStart"/>
      <w:r w:rsidR="00542EBB">
        <w:t>Freebutt</w:t>
      </w:r>
      <w:proofErr w:type="spellEnd"/>
      <w:r w:rsidR="00542EBB">
        <w:t xml:space="preserve"> planning application had been approved on October 31</w:t>
      </w:r>
      <w:r w:rsidR="00542EBB" w:rsidRPr="00542EBB">
        <w:rPr>
          <w:vertAlign w:val="superscript"/>
        </w:rPr>
        <w:t>st</w:t>
      </w:r>
      <w:r w:rsidR="00542EBB">
        <w:t>, for a seven person HMO and a commercial space on the ground floor.</w:t>
      </w:r>
      <w:r w:rsidR="006B7C2E">
        <w:t xml:space="preserve"> This was quite a surprise, as residents wished to </w:t>
      </w:r>
      <w:r w:rsidR="005A163F">
        <w:t>make representation to the planning committee and felt that they had been denied this opportunity. It had been assumed that – because there had been 5 objections, including ward councillor Tim Rowkins</w:t>
      </w:r>
      <w:r w:rsidR="00E366D3">
        <w:t xml:space="preserve"> – the application would automatically go before the committee, however the final decision appears to be an officer decision under delegated powers.</w:t>
      </w:r>
      <w:r w:rsidR="00F47C0F">
        <w:t xml:space="preserve">  Cllr Maureen agreed to </w:t>
      </w:r>
      <w:proofErr w:type="gramStart"/>
      <w:r w:rsidR="00F47C0F">
        <w:t>look into</w:t>
      </w:r>
      <w:proofErr w:type="gramEnd"/>
      <w:r w:rsidR="00F47C0F">
        <w:t xml:space="preserve"> this and see if there was any scope for appeal.</w:t>
      </w:r>
    </w:p>
    <w:p w14:paraId="1E5A2E03" w14:textId="77777777" w:rsidR="00F47C0F" w:rsidRDefault="00F47C0F" w:rsidP="0076264C">
      <w:pPr>
        <w:pStyle w:val="PlainText"/>
      </w:pPr>
    </w:p>
    <w:p w14:paraId="20D52FDF" w14:textId="7125DD75" w:rsidR="00F47C0F" w:rsidRDefault="00F47C0F" w:rsidP="0076264C">
      <w:pPr>
        <w:pStyle w:val="PlainText"/>
      </w:pPr>
      <w:r>
        <w:t>5.</w:t>
      </w:r>
      <w:r>
        <w:tab/>
        <w:t>Phoenix Centre update</w:t>
      </w:r>
    </w:p>
    <w:p w14:paraId="3EDFF06A" w14:textId="77777777" w:rsidR="00CB52BC" w:rsidRDefault="00CB52BC" w:rsidP="0076264C">
      <w:pPr>
        <w:pStyle w:val="PlainText"/>
      </w:pPr>
    </w:p>
    <w:p w14:paraId="78BB37EB" w14:textId="1C3394AB" w:rsidR="00CB52BC" w:rsidRDefault="00CB52BC" w:rsidP="0076264C">
      <w:pPr>
        <w:pStyle w:val="PlainText"/>
      </w:pPr>
      <w:r>
        <w:t xml:space="preserve">Hyde Housing who </w:t>
      </w:r>
      <w:proofErr w:type="gramStart"/>
      <w:r>
        <w:t>own</w:t>
      </w:r>
      <w:proofErr w:type="gramEnd"/>
      <w:r>
        <w:t xml:space="preserve"> the centre are looking at changes. They want to take the upper floor</w:t>
      </w:r>
      <w:r w:rsidR="006A1284">
        <w:t xml:space="preserve"> </w:t>
      </w:r>
      <w:r w:rsidR="00166A79">
        <w:t xml:space="preserve">as office space for Hyde staff and are consulting with </w:t>
      </w:r>
      <w:r w:rsidR="00DE5A7B">
        <w:t>residents</w:t>
      </w:r>
      <w:r w:rsidR="00166A79">
        <w:t xml:space="preserve"> and the </w:t>
      </w:r>
      <w:r w:rsidR="00DD2E78">
        <w:t>Food Shop</w:t>
      </w:r>
      <w:r w:rsidR="00DE5A7B">
        <w:t xml:space="preserve"> on the ground floor with the intention of </w:t>
      </w:r>
      <w:r w:rsidR="00DD2BA8">
        <w:t xml:space="preserve">continuing to provide space for the </w:t>
      </w:r>
      <w:proofErr w:type="spellStart"/>
      <w:r w:rsidR="00DD2BA8">
        <w:t>foodhub</w:t>
      </w:r>
      <w:proofErr w:type="spellEnd"/>
      <w:r w:rsidR="00DD2BA8">
        <w:t xml:space="preserve"> and reconfiguring the kitchen area to enable a community café and other activities to take place</w:t>
      </w:r>
      <w:r w:rsidR="004A12D4">
        <w:t xml:space="preserve">. </w:t>
      </w:r>
    </w:p>
    <w:p w14:paraId="29AA34AD" w14:textId="77777777" w:rsidR="0076264C" w:rsidRDefault="0076264C" w:rsidP="0076264C">
      <w:pPr>
        <w:pStyle w:val="PlainText"/>
      </w:pPr>
    </w:p>
    <w:p w14:paraId="135E9FBF" w14:textId="77777777" w:rsidR="006D1D15" w:rsidRDefault="00503645" w:rsidP="00CB52BC">
      <w:pPr>
        <w:pStyle w:val="PlainText"/>
      </w:pPr>
      <w:r>
        <w:t xml:space="preserve"> </w:t>
      </w:r>
      <w:r w:rsidR="00FA61AC">
        <w:t>6.</w:t>
      </w:r>
      <w:r w:rsidR="00FA61AC">
        <w:tab/>
        <w:t>The Edge Community Centre update</w:t>
      </w:r>
    </w:p>
    <w:p w14:paraId="50DEC4DB" w14:textId="77777777" w:rsidR="006D1D15" w:rsidRDefault="006D1D15" w:rsidP="00CB52BC">
      <w:pPr>
        <w:pStyle w:val="PlainText"/>
      </w:pPr>
    </w:p>
    <w:p w14:paraId="009AC241" w14:textId="60EFA041" w:rsidR="0076264C" w:rsidRDefault="006D1D15" w:rsidP="00CB52BC">
      <w:pPr>
        <w:pStyle w:val="PlainText"/>
      </w:pPr>
      <w:r>
        <w:t xml:space="preserve">Southern Housing own the Edge Community Centre, and until now is has been managed jointly by the Pankhurst Area Community Association </w:t>
      </w:r>
      <w:r w:rsidR="003A0599">
        <w:t xml:space="preserve">running activities </w:t>
      </w:r>
      <w:r>
        <w:t xml:space="preserve">and the Trust for Developing Communities </w:t>
      </w:r>
      <w:r w:rsidR="003A0599">
        <w:t xml:space="preserve">having staff based in the office, with the overall responsibility for the </w:t>
      </w:r>
      <w:r w:rsidR="0088150B">
        <w:t>building</w:t>
      </w:r>
      <w:r w:rsidR="003A0599">
        <w:t>, repairs, H&amp;S</w:t>
      </w:r>
      <w:r w:rsidR="0088150B">
        <w:t xml:space="preserve"> managed by Southern.</w:t>
      </w:r>
    </w:p>
    <w:p w14:paraId="36B338C1" w14:textId="77777777" w:rsidR="0088150B" w:rsidRDefault="0088150B" w:rsidP="00CB52BC">
      <w:pPr>
        <w:pStyle w:val="PlainText"/>
      </w:pPr>
    </w:p>
    <w:p w14:paraId="3829659F" w14:textId="2C829702" w:rsidR="0088150B" w:rsidRDefault="0088150B" w:rsidP="00CB52BC">
      <w:pPr>
        <w:pStyle w:val="PlainText"/>
      </w:pPr>
      <w:r>
        <w:t>Southern have announced that they wish to change this arrangement</w:t>
      </w:r>
      <w:r w:rsidR="00592BD8">
        <w:t xml:space="preserve"> and have told PACA that the community will need to take full responsibility for the building. PACA are reluctant to do this</w:t>
      </w:r>
      <w:r w:rsidR="00A115E9">
        <w:t xml:space="preserve">. As resident volunteers, they don’t have the capacity to run all aspects of the </w:t>
      </w:r>
      <w:r w:rsidR="00520FFF">
        <w:t>building,</w:t>
      </w:r>
      <w:r w:rsidR="00A115E9">
        <w:t xml:space="preserve"> </w:t>
      </w:r>
      <w:r w:rsidR="00520FFF">
        <w:t xml:space="preserve">and they feel that the lease offered by Southern is very punitive and one sided. TDC </w:t>
      </w:r>
      <w:r w:rsidR="005B1BE4">
        <w:t>don’t want to remain in the office or have a role in management.</w:t>
      </w:r>
    </w:p>
    <w:p w14:paraId="6693F4BA" w14:textId="77777777" w:rsidR="005B1BE4" w:rsidRDefault="005B1BE4" w:rsidP="00CB52BC">
      <w:pPr>
        <w:pStyle w:val="PlainText"/>
      </w:pPr>
    </w:p>
    <w:p w14:paraId="5835F996" w14:textId="087587B1" w:rsidR="005B1BE4" w:rsidRDefault="005B1BE4" w:rsidP="00CB52BC">
      <w:pPr>
        <w:pStyle w:val="PlainText"/>
      </w:pPr>
      <w:r>
        <w:t xml:space="preserve">Southern have </w:t>
      </w:r>
      <w:r w:rsidR="00CA3C57">
        <w:t xml:space="preserve">said that unless the community come forward to run the centre, they will seek another operator to manage it. There is no guarantee that this would </w:t>
      </w:r>
      <w:r w:rsidR="007228F4">
        <w:t>enable continued community or food project use.</w:t>
      </w:r>
    </w:p>
    <w:p w14:paraId="6F5BFABC" w14:textId="77777777" w:rsidR="007228F4" w:rsidRDefault="007228F4" w:rsidP="00CB52BC">
      <w:pPr>
        <w:pStyle w:val="PlainText"/>
      </w:pPr>
    </w:p>
    <w:p w14:paraId="70BCD962" w14:textId="0010557B" w:rsidR="007228F4" w:rsidRDefault="007228F4" w:rsidP="00CB52BC">
      <w:pPr>
        <w:pStyle w:val="PlainText"/>
      </w:pPr>
      <w:proofErr w:type="gramStart"/>
      <w:r>
        <w:t>At the moment</w:t>
      </w:r>
      <w:proofErr w:type="gramEnd"/>
      <w:r>
        <w:t xml:space="preserve"> no decision has been made and the process for reaching a decision is unclear</w:t>
      </w:r>
      <w:r w:rsidR="000B0C71">
        <w:t>.</w:t>
      </w:r>
    </w:p>
    <w:p w14:paraId="4C1AEB17" w14:textId="77777777" w:rsidR="0076264C" w:rsidRDefault="0076264C" w:rsidP="0076264C">
      <w:pPr>
        <w:pStyle w:val="PlainText"/>
      </w:pPr>
    </w:p>
    <w:p w14:paraId="6B6162B0" w14:textId="66220C96" w:rsidR="0076264C" w:rsidRDefault="000B0C71" w:rsidP="0076264C">
      <w:pPr>
        <w:pStyle w:val="PlainText"/>
      </w:pPr>
      <w:r>
        <w:t>7.</w:t>
      </w:r>
      <w:r>
        <w:tab/>
        <w:t>Updates from o</w:t>
      </w:r>
      <w:r w:rsidR="0076264C">
        <w:t>ther groups</w:t>
      </w:r>
    </w:p>
    <w:p w14:paraId="1213E04B" w14:textId="77777777" w:rsidR="0076264C" w:rsidRDefault="0076264C" w:rsidP="0076264C">
      <w:pPr>
        <w:pStyle w:val="PlainText"/>
      </w:pPr>
    </w:p>
    <w:p w14:paraId="1F905585" w14:textId="568DBBAA" w:rsidR="0076264C" w:rsidRDefault="0076264C" w:rsidP="0076264C">
      <w:pPr>
        <w:pStyle w:val="PlainText"/>
      </w:pPr>
      <w:r w:rsidRPr="000B0C71">
        <w:rPr>
          <w:b/>
          <w:bCs/>
        </w:rPr>
        <w:t>Han</w:t>
      </w:r>
      <w:r w:rsidR="000B0C71">
        <w:rPr>
          <w:b/>
          <w:bCs/>
        </w:rPr>
        <w:t>o</w:t>
      </w:r>
      <w:r w:rsidRPr="000B0C71">
        <w:rPr>
          <w:b/>
          <w:bCs/>
        </w:rPr>
        <w:t>ver action</w:t>
      </w:r>
      <w:r>
        <w:t xml:space="preserve"> </w:t>
      </w:r>
      <w:r w:rsidR="00FB72D5">
        <w:t>–</w:t>
      </w:r>
      <w:r>
        <w:t xml:space="preserve"> </w:t>
      </w:r>
      <w:r w:rsidR="00FB72D5">
        <w:t>They are planning for</w:t>
      </w:r>
      <w:r w:rsidR="00111C12">
        <w:t xml:space="preserve"> an event and AGM on January 17</w:t>
      </w:r>
      <w:r w:rsidR="00111C12" w:rsidRPr="00111C12">
        <w:rPr>
          <w:vertAlign w:val="superscript"/>
        </w:rPr>
        <w:t>th</w:t>
      </w:r>
      <w:r w:rsidR="00111C12">
        <w:t xml:space="preserve"> 7pm at the Hanover Community Centre. This will include </w:t>
      </w:r>
      <w:r w:rsidR="007F1DFD">
        <w:t>food and drinks and a film.</w:t>
      </w:r>
      <w:r w:rsidR="00111C12">
        <w:t xml:space="preserve">               </w:t>
      </w:r>
      <w:r w:rsidR="007F1DFD">
        <w:t xml:space="preserve"> </w:t>
      </w:r>
    </w:p>
    <w:p w14:paraId="4E779D9A" w14:textId="77777777" w:rsidR="007F1DFD" w:rsidRDefault="007F1DFD" w:rsidP="0076264C">
      <w:pPr>
        <w:pStyle w:val="PlainText"/>
      </w:pPr>
    </w:p>
    <w:p w14:paraId="3A9E6444" w14:textId="4356C028" w:rsidR="0076264C" w:rsidRDefault="007F1DFD" w:rsidP="0076264C">
      <w:pPr>
        <w:pStyle w:val="PlainText"/>
      </w:pPr>
      <w:r w:rsidRPr="0056635F">
        <w:rPr>
          <w:b/>
          <w:bCs/>
        </w:rPr>
        <w:lastRenderedPageBreak/>
        <w:t xml:space="preserve">Phoenix </w:t>
      </w:r>
      <w:proofErr w:type="spellStart"/>
      <w:r w:rsidRPr="0056635F">
        <w:rPr>
          <w:b/>
          <w:bCs/>
        </w:rPr>
        <w:t>Foodshop</w:t>
      </w:r>
      <w:proofErr w:type="spellEnd"/>
      <w:r w:rsidR="0076264C">
        <w:t xml:space="preserve"> raised 1k at recent </w:t>
      </w:r>
      <w:r w:rsidR="0056635F">
        <w:t xml:space="preserve">fundraising </w:t>
      </w:r>
      <w:proofErr w:type="gramStart"/>
      <w:r w:rsidR="0076264C">
        <w:t xml:space="preserve">event </w:t>
      </w:r>
      <w:r w:rsidR="0056635F">
        <w:t xml:space="preserve"> and</w:t>
      </w:r>
      <w:proofErr w:type="gramEnd"/>
      <w:r w:rsidR="0056635F">
        <w:t xml:space="preserve"> they have plans for something else at Christmas</w:t>
      </w:r>
      <w:r w:rsidR="0076264C">
        <w:t xml:space="preserve"> . </w:t>
      </w:r>
      <w:r w:rsidR="0056635F">
        <w:t>They have also received £</w:t>
      </w:r>
      <w:r w:rsidR="0076264C">
        <w:t>12k from</w:t>
      </w:r>
      <w:r w:rsidR="0056635F">
        <w:t xml:space="preserve"> </w:t>
      </w:r>
      <w:proofErr w:type="gramStart"/>
      <w:r w:rsidR="0056635F">
        <w:t xml:space="preserve">the </w:t>
      </w:r>
      <w:r w:rsidR="0076264C">
        <w:t xml:space="preserve"> </w:t>
      </w:r>
      <w:r w:rsidR="0056635F">
        <w:t>family</w:t>
      </w:r>
      <w:proofErr w:type="gramEnd"/>
      <w:r w:rsidR="0076264C">
        <w:t xml:space="preserve"> support fund</w:t>
      </w:r>
      <w:r w:rsidR="0056635F">
        <w:t xml:space="preserve"> and have raised money for Christmas Hamper </w:t>
      </w:r>
      <w:r w:rsidR="00765DF7">
        <w:t>provision on Dec 23rd</w:t>
      </w:r>
      <w:r w:rsidR="0076264C">
        <w:t xml:space="preserve"> be dong hampers on dec 23rd. </w:t>
      </w:r>
      <w:r w:rsidR="00765DF7">
        <w:t xml:space="preserve"> </w:t>
      </w:r>
    </w:p>
    <w:p w14:paraId="575C4F14" w14:textId="77777777" w:rsidR="00765DF7" w:rsidRDefault="00765DF7" w:rsidP="0076264C">
      <w:pPr>
        <w:pStyle w:val="PlainText"/>
      </w:pPr>
    </w:p>
    <w:p w14:paraId="69795C38" w14:textId="3F57DDAD" w:rsidR="0076264C" w:rsidRDefault="00765DF7" w:rsidP="0076264C">
      <w:pPr>
        <w:pStyle w:val="PlainText"/>
      </w:pPr>
      <w:r w:rsidRPr="00023958">
        <w:rPr>
          <w:b/>
          <w:bCs/>
        </w:rPr>
        <w:t>Lower North Hanove</w:t>
      </w:r>
      <w:r w:rsidR="00023958" w:rsidRPr="00023958">
        <w:rPr>
          <w:b/>
          <w:bCs/>
        </w:rPr>
        <w:t>r</w:t>
      </w:r>
      <w:r w:rsidR="001D0A6F">
        <w:t xml:space="preserve"> are looking at the Franklin Road junction</w:t>
      </w:r>
      <w:r w:rsidR="00E774F9">
        <w:t xml:space="preserve"> </w:t>
      </w:r>
      <w:r w:rsidR="001D0A6F">
        <w:t>and want to plant a tree there but need to raise £2.5k for this</w:t>
      </w:r>
      <w:r w:rsidR="00023958">
        <w:t>.</w:t>
      </w:r>
      <w:r w:rsidR="0076264C">
        <w:t xml:space="preserve"> </w:t>
      </w:r>
      <w:r w:rsidR="00023958">
        <w:t xml:space="preserve"> </w:t>
      </w:r>
    </w:p>
    <w:p w14:paraId="6FD3B02D" w14:textId="77777777" w:rsidR="0076264C" w:rsidRDefault="0076264C" w:rsidP="0076264C">
      <w:pPr>
        <w:pStyle w:val="PlainText"/>
      </w:pPr>
    </w:p>
    <w:p w14:paraId="271A9467" w14:textId="204818B9" w:rsidR="0076264C" w:rsidRDefault="0076264C" w:rsidP="0076264C">
      <w:pPr>
        <w:pStyle w:val="PlainText"/>
      </w:pPr>
      <w:r w:rsidRPr="00023958">
        <w:rPr>
          <w:b/>
          <w:bCs/>
        </w:rPr>
        <w:t xml:space="preserve">Albion </w:t>
      </w:r>
      <w:r w:rsidR="00023958" w:rsidRPr="00023958">
        <w:rPr>
          <w:b/>
          <w:bCs/>
        </w:rPr>
        <w:t>Life</w:t>
      </w:r>
      <w:r w:rsidR="00023958">
        <w:t xml:space="preserve"> are </w:t>
      </w:r>
      <w:r>
        <w:t xml:space="preserve">looking at </w:t>
      </w:r>
      <w:r w:rsidR="00023958">
        <w:t>remodelling</w:t>
      </w:r>
      <w:r>
        <w:t xml:space="preserve"> the space a</w:t>
      </w:r>
      <w:r w:rsidR="00023958">
        <w:t>n</w:t>
      </w:r>
      <w:r>
        <w:t xml:space="preserve">d will talk to </w:t>
      </w:r>
      <w:r w:rsidR="00023958">
        <w:t>Phoenix</w:t>
      </w:r>
      <w:r>
        <w:t xml:space="preserve"> a</w:t>
      </w:r>
      <w:r w:rsidR="00023958">
        <w:t>b</w:t>
      </w:r>
      <w:r>
        <w:t xml:space="preserve">out this </w:t>
      </w:r>
      <w:proofErr w:type="gramStart"/>
      <w:r>
        <w:t>and also</w:t>
      </w:r>
      <w:proofErr w:type="gramEnd"/>
      <w:r>
        <w:t xml:space="preserve"> having a community fridge and </w:t>
      </w:r>
      <w:r w:rsidR="00023958">
        <w:t>swap shop</w:t>
      </w:r>
      <w:r>
        <w:t xml:space="preserve"> area. </w:t>
      </w:r>
      <w:r w:rsidR="00023958">
        <w:t>They are also s</w:t>
      </w:r>
      <w:r>
        <w:t xml:space="preserve">tarting </w:t>
      </w:r>
      <w:r w:rsidR="00023958">
        <w:t>digital</w:t>
      </w:r>
      <w:r>
        <w:t xml:space="preserve"> inclusion group </w:t>
      </w:r>
      <w:r w:rsidR="00023958">
        <w:t xml:space="preserve">which will be </w:t>
      </w:r>
      <w:r>
        <w:t>mending and giving out ol</w:t>
      </w:r>
      <w:r w:rsidR="00023958">
        <w:t>d</w:t>
      </w:r>
      <w:r>
        <w:t xml:space="preserve"> laptops</w:t>
      </w:r>
    </w:p>
    <w:p w14:paraId="41BBF62E" w14:textId="77777777" w:rsidR="0076264C" w:rsidRDefault="0076264C" w:rsidP="0076264C">
      <w:pPr>
        <w:pStyle w:val="PlainText"/>
      </w:pPr>
    </w:p>
    <w:p w14:paraId="781946BA" w14:textId="254906BC" w:rsidR="00023958" w:rsidRPr="00325F76" w:rsidRDefault="00023958" w:rsidP="0076264C">
      <w:pPr>
        <w:pStyle w:val="PlainText"/>
        <w:rPr>
          <w:b/>
          <w:bCs/>
        </w:rPr>
      </w:pPr>
      <w:r w:rsidRPr="00325F76">
        <w:rPr>
          <w:b/>
          <w:bCs/>
        </w:rPr>
        <w:t>8.</w:t>
      </w:r>
      <w:r w:rsidR="00325F76" w:rsidRPr="00325F76">
        <w:rPr>
          <w:b/>
          <w:bCs/>
        </w:rPr>
        <w:tab/>
        <w:t>Next meeting</w:t>
      </w:r>
    </w:p>
    <w:p w14:paraId="49CB495F" w14:textId="23DF4798" w:rsidR="0076264C" w:rsidRDefault="00023958" w:rsidP="0076264C">
      <w:pPr>
        <w:pStyle w:val="PlainText"/>
      </w:pPr>
      <w:r>
        <w:t xml:space="preserve"> </w:t>
      </w:r>
    </w:p>
    <w:p w14:paraId="16CA8F71" w14:textId="4E2B9DFC" w:rsidR="0076264C" w:rsidRDefault="0076264C" w:rsidP="0076264C">
      <w:pPr>
        <w:pStyle w:val="PlainText"/>
      </w:pPr>
      <w:r>
        <w:t xml:space="preserve">Next meeting </w:t>
      </w:r>
      <w:r w:rsidR="00325F76">
        <w:t>will be on Thursday December</w:t>
      </w:r>
      <w:r w:rsidR="00144D81">
        <w:t xml:space="preserve"> 12</w:t>
      </w:r>
      <w:r w:rsidR="00144D81" w:rsidRPr="00144D81">
        <w:rPr>
          <w:vertAlign w:val="superscript"/>
        </w:rPr>
        <w:t>th</w:t>
      </w:r>
      <w:r w:rsidR="00144D81">
        <w:t xml:space="preserve"> and will take place at the edge Community Centre, with a focus on the General Hospital site</w:t>
      </w:r>
    </w:p>
    <w:p w14:paraId="73ED91ED" w14:textId="77777777" w:rsidR="0076264C" w:rsidRDefault="0076264C" w:rsidP="0076264C">
      <w:pPr>
        <w:pStyle w:val="PlainText"/>
      </w:pPr>
    </w:p>
    <w:p w14:paraId="36F3CA21" w14:textId="727EC6B0" w:rsidR="00144D81" w:rsidRPr="00E774F9" w:rsidRDefault="00E774F9" w:rsidP="0076264C">
      <w:pPr>
        <w:pStyle w:val="PlainText"/>
        <w:rPr>
          <w:b/>
          <w:bCs/>
        </w:rPr>
      </w:pPr>
      <w:r w:rsidRPr="00E774F9">
        <w:rPr>
          <w:b/>
          <w:bCs/>
        </w:rPr>
        <w:t>9.</w:t>
      </w:r>
      <w:r w:rsidRPr="00E774F9">
        <w:rPr>
          <w:b/>
          <w:bCs/>
        </w:rPr>
        <w:tab/>
        <w:t>AOB</w:t>
      </w:r>
    </w:p>
    <w:p w14:paraId="69099573" w14:textId="77777777" w:rsidR="00144D81" w:rsidRDefault="00144D81" w:rsidP="0076264C">
      <w:pPr>
        <w:pStyle w:val="PlainText"/>
      </w:pPr>
    </w:p>
    <w:p w14:paraId="7C0433EB" w14:textId="1E628DBA" w:rsidR="0076264C" w:rsidRDefault="00E774F9" w:rsidP="0076264C">
      <w:pPr>
        <w:pStyle w:val="PlainText"/>
      </w:pPr>
      <w:r>
        <w:t>Need to work on publicity and getting local posters out for meetings</w:t>
      </w:r>
    </w:p>
    <w:p w14:paraId="4848C445" w14:textId="77777777" w:rsidR="0076264C" w:rsidRDefault="0076264C" w:rsidP="0076264C">
      <w:pPr>
        <w:pStyle w:val="PlainText"/>
      </w:pPr>
    </w:p>
    <w:p w14:paraId="2A9E5552" w14:textId="195079A8" w:rsidR="0076264C" w:rsidRDefault="0076264C" w:rsidP="0076264C">
      <w:pPr>
        <w:pStyle w:val="PlainText"/>
      </w:pPr>
      <w:r>
        <w:t xml:space="preserve">Xmas tree </w:t>
      </w:r>
      <w:r w:rsidR="00E774F9">
        <w:t>–</w:t>
      </w:r>
      <w:r>
        <w:t xml:space="preserve"> </w:t>
      </w:r>
      <w:r w:rsidR="00E774F9">
        <w:t>The council wide Christmas tree scheme is not happening this year, but ward councillors will help to obtain one if required.</w:t>
      </w:r>
    </w:p>
    <w:p w14:paraId="173C04DB" w14:textId="77777777" w:rsidR="0076264C" w:rsidRDefault="0076264C" w:rsidP="0076264C">
      <w:pPr>
        <w:pStyle w:val="PlainText"/>
      </w:pPr>
    </w:p>
    <w:p w14:paraId="749305C5" w14:textId="77777777" w:rsidR="0076264C" w:rsidRDefault="0076264C" w:rsidP="0076264C">
      <w:pPr>
        <w:pStyle w:val="PlainText"/>
      </w:pPr>
    </w:p>
    <w:p w14:paraId="2646F9C9" w14:textId="77777777" w:rsidR="006F6566" w:rsidRDefault="006F6566"/>
    <w:sectPr w:rsidR="006F65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64C"/>
    <w:rsid w:val="00023958"/>
    <w:rsid w:val="0005310E"/>
    <w:rsid w:val="000B0C71"/>
    <w:rsid w:val="00111C12"/>
    <w:rsid w:val="00144D81"/>
    <w:rsid w:val="00166A79"/>
    <w:rsid w:val="001D0A6F"/>
    <w:rsid w:val="002F2A1C"/>
    <w:rsid w:val="00325F76"/>
    <w:rsid w:val="003A0599"/>
    <w:rsid w:val="004A12D4"/>
    <w:rsid w:val="004B7A0E"/>
    <w:rsid w:val="004D7F6D"/>
    <w:rsid w:val="00503645"/>
    <w:rsid w:val="00520FFF"/>
    <w:rsid w:val="00542EBB"/>
    <w:rsid w:val="0056635F"/>
    <w:rsid w:val="00592BD8"/>
    <w:rsid w:val="005A163F"/>
    <w:rsid w:val="005B1BE4"/>
    <w:rsid w:val="00694F3C"/>
    <w:rsid w:val="006A1284"/>
    <w:rsid w:val="006B7C2E"/>
    <w:rsid w:val="006D1D15"/>
    <w:rsid w:val="006F6566"/>
    <w:rsid w:val="007228F4"/>
    <w:rsid w:val="0076264C"/>
    <w:rsid w:val="00765DF7"/>
    <w:rsid w:val="007F1DFD"/>
    <w:rsid w:val="008656CA"/>
    <w:rsid w:val="00873305"/>
    <w:rsid w:val="0088150B"/>
    <w:rsid w:val="008E3BD6"/>
    <w:rsid w:val="00A115E9"/>
    <w:rsid w:val="00CA3C57"/>
    <w:rsid w:val="00CB52BC"/>
    <w:rsid w:val="00DD2BA8"/>
    <w:rsid w:val="00DD2E78"/>
    <w:rsid w:val="00DE5A7B"/>
    <w:rsid w:val="00E366D3"/>
    <w:rsid w:val="00E774F9"/>
    <w:rsid w:val="00F47C0F"/>
    <w:rsid w:val="00FA61AC"/>
    <w:rsid w:val="00FB72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EEFE"/>
  <w15:chartTrackingRefBased/>
  <w15:docId w15:val="{28BBB6CD-3BF9-4CEB-84E6-0D04E8A3B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26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26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26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26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26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26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26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26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26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26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26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26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26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26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26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26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26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264C"/>
    <w:rPr>
      <w:rFonts w:eastAsiaTheme="majorEastAsia" w:cstheme="majorBidi"/>
      <w:color w:val="272727" w:themeColor="text1" w:themeTint="D8"/>
    </w:rPr>
  </w:style>
  <w:style w:type="paragraph" w:styleId="Title">
    <w:name w:val="Title"/>
    <w:basedOn w:val="Normal"/>
    <w:next w:val="Normal"/>
    <w:link w:val="TitleChar"/>
    <w:uiPriority w:val="10"/>
    <w:qFormat/>
    <w:rsid w:val="007626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26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26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26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264C"/>
    <w:pPr>
      <w:spacing w:before="160"/>
      <w:jc w:val="center"/>
    </w:pPr>
    <w:rPr>
      <w:i/>
      <w:iCs/>
      <w:color w:val="404040" w:themeColor="text1" w:themeTint="BF"/>
    </w:rPr>
  </w:style>
  <w:style w:type="character" w:customStyle="1" w:styleId="QuoteChar">
    <w:name w:val="Quote Char"/>
    <w:basedOn w:val="DefaultParagraphFont"/>
    <w:link w:val="Quote"/>
    <w:uiPriority w:val="29"/>
    <w:rsid w:val="0076264C"/>
    <w:rPr>
      <w:i/>
      <w:iCs/>
      <w:color w:val="404040" w:themeColor="text1" w:themeTint="BF"/>
    </w:rPr>
  </w:style>
  <w:style w:type="paragraph" w:styleId="ListParagraph">
    <w:name w:val="List Paragraph"/>
    <w:basedOn w:val="Normal"/>
    <w:uiPriority w:val="34"/>
    <w:qFormat/>
    <w:rsid w:val="0076264C"/>
    <w:pPr>
      <w:ind w:left="720"/>
      <w:contextualSpacing/>
    </w:pPr>
  </w:style>
  <w:style w:type="character" w:styleId="IntenseEmphasis">
    <w:name w:val="Intense Emphasis"/>
    <w:basedOn w:val="DefaultParagraphFont"/>
    <w:uiPriority w:val="21"/>
    <w:qFormat/>
    <w:rsid w:val="0076264C"/>
    <w:rPr>
      <w:i/>
      <w:iCs/>
      <w:color w:val="0F4761" w:themeColor="accent1" w:themeShade="BF"/>
    </w:rPr>
  </w:style>
  <w:style w:type="paragraph" w:styleId="IntenseQuote">
    <w:name w:val="Intense Quote"/>
    <w:basedOn w:val="Normal"/>
    <w:next w:val="Normal"/>
    <w:link w:val="IntenseQuoteChar"/>
    <w:uiPriority w:val="30"/>
    <w:qFormat/>
    <w:rsid w:val="007626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264C"/>
    <w:rPr>
      <w:i/>
      <w:iCs/>
      <w:color w:val="0F4761" w:themeColor="accent1" w:themeShade="BF"/>
    </w:rPr>
  </w:style>
  <w:style w:type="character" w:styleId="IntenseReference">
    <w:name w:val="Intense Reference"/>
    <w:basedOn w:val="DefaultParagraphFont"/>
    <w:uiPriority w:val="32"/>
    <w:qFormat/>
    <w:rsid w:val="0076264C"/>
    <w:rPr>
      <w:b/>
      <w:bCs/>
      <w:smallCaps/>
      <w:color w:val="0F4761" w:themeColor="accent1" w:themeShade="BF"/>
      <w:spacing w:val="5"/>
    </w:rPr>
  </w:style>
  <w:style w:type="paragraph" w:styleId="PlainText">
    <w:name w:val="Plain Text"/>
    <w:basedOn w:val="Normal"/>
    <w:link w:val="PlainTextChar"/>
    <w:uiPriority w:val="99"/>
    <w:unhideWhenUsed/>
    <w:rsid w:val="0076264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rsid w:val="0076264C"/>
    <w:rPr>
      <w:rFonts w:ascii="Calibri" w:eastAsia="Times New Roman" w:hAnsi="Calibri"/>
      <w:szCs w:val="21"/>
    </w:rPr>
  </w:style>
  <w:style w:type="paragraph" w:customStyle="1" w:styleId="paragraph">
    <w:name w:val="paragraph"/>
    <w:basedOn w:val="Normal"/>
    <w:rsid w:val="00503645"/>
    <w:pPr>
      <w:spacing w:before="100" w:beforeAutospacing="1" w:after="100" w:afterAutospacing="1" w:line="240" w:lineRule="auto"/>
    </w:pPr>
    <w:rPr>
      <w:rFonts w:ascii="Calibri" w:hAnsi="Calibri" w:cs="Calibri"/>
      <w:kern w:val="0"/>
      <w:lang w:eastAsia="en-GB"/>
      <w14:ligatures w14:val="none"/>
    </w:rPr>
  </w:style>
  <w:style w:type="character" w:customStyle="1" w:styleId="normaltextrun">
    <w:name w:val="normaltextrun"/>
    <w:basedOn w:val="DefaultParagraphFont"/>
    <w:rsid w:val="00503645"/>
  </w:style>
  <w:style w:type="character" w:customStyle="1" w:styleId="eop">
    <w:name w:val="eop"/>
    <w:basedOn w:val="DefaultParagraphFont"/>
    <w:rsid w:val="00503645"/>
  </w:style>
  <w:style w:type="character" w:styleId="Hyperlink">
    <w:name w:val="Hyperlink"/>
    <w:basedOn w:val="DefaultParagraphFont"/>
    <w:uiPriority w:val="99"/>
    <w:unhideWhenUsed/>
    <w:rsid w:val="00503645"/>
    <w:rPr>
      <w:color w:val="467886" w:themeColor="hyperlink"/>
      <w:u w:val="single"/>
    </w:rPr>
  </w:style>
  <w:style w:type="character" w:styleId="UnresolvedMention">
    <w:name w:val="Unresolved Mention"/>
    <w:basedOn w:val="DefaultParagraphFont"/>
    <w:uiPriority w:val="99"/>
    <w:semiHidden/>
    <w:unhideWhenUsed/>
    <w:rsid w:val="005036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5578879">
      <w:bodyDiv w:val="1"/>
      <w:marLeft w:val="0"/>
      <w:marRight w:val="0"/>
      <w:marTop w:val="0"/>
      <w:marBottom w:val="0"/>
      <w:divBdr>
        <w:top w:val="none" w:sz="0" w:space="0" w:color="auto"/>
        <w:left w:val="none" w:sz="0" w:space="0" w:color="auto"/>
        <w:bottom w:val="none" w:sz="0" w:space="0" w:color="auto"/>
        <w:right w:val="none" w:sz="0" w:space="0" w:color="auto"/>
      </w:divBdr>
    </w:div>
    <w:div w:id="741026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anovercc.org/" TargetMode="External"/><Relationship Id="rId5" Type="http://schemas.openxmlformats.org/officeDocument/2006/relationships/hyperlink" Target="https://yourvoice.brighton-hove.gov.uk/en-GB/folders/city-plan-2041-key-issues" TargetMode="External"/><Relationship Id="rId4" Type="http://schemas.openxmlformats.org/officeDocument/2006/relationships/hyperlink" Target="https://yourvoice.brighton-hove.gov.uk/en-GB/projects/elm-grove-queens-park-ro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3</Pages>
  <Words>959</Words>
  <Characters>5472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34</cp:revision>
  <dcterms:created xsi:type="dcterms:W3CDTF">2024-11-15T10:54:00Z</dcterms:created>
  <dcterms:modified xsi:type="dcterms:W3CDTF">2024-11-21T11:57:00Z</dcterms:modified>
</cp:coreProperties>
</file>